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2A0F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F935F30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ED411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B770D4" w14:textId="77777777" w:rsidR="00ED411E" w:rsidRPr="003A6959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6F705E4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99D8351" wp14:editId="0AC38FEC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E1E9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8485B4D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50DE1" wp14:editId="24A22C9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F8531CD" id="Dikdörtgen: Köşeleri Yuvarlatılmış 2" o:spid="_x0000_s1026" style="position:absolute;margin-left:0;margin-top:0;width:546.4pt;height:790.1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" o:allowincell="f" filled="f" fillcolor="black">
                <w10:wrap anchorx="page" anchory="page"/>
              </v:roundrect>
            </w:pict>
          </mc:Fallback>
        </mc:AlternateContent>
      </w:r>
    </w:p>
    <w:p w14:paraId="2AE367A6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10C1A80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61A079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4564B7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D99609C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01BEE6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94D16F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A337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42D490BB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C1244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5F9AC46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4F6CF42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1DECB5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B2AABC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F0CEAD4" w14:textId="77777777" w:rsidR="00ED411E" w:rsidRPr="007646F0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D999279" w14:textId="3B02B091" w:rsidR="00ED411E" w:rsidRPr="00A51BE8" w:rsidRDefault="00B07AE8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EDEBİYAT </w:t>
      </w:r>
      <w:r w:rsidR="00ED411E" w:rsidRPr="00A51BE8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FAKÜLTESİ</w:t>
      </w:r>
      <w:r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 xml:space="preserve">ÇAĞDAŞ TÜRK LEHÇELERİ VE EDEBİYATLARI </w:t>
      </w:r>
      <w:r w:rsidR="00ED411E"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BÖLÜMÜ</w:t>
      </w:r>
    </w:p>
    <w:p w14:paraId="2794DC10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14CB1CD2" w14:textId="700C9E5E" w:rsidR="00ED411E" w:rsidRPr="008D626B" w:rsidRDefault="00B07AE8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EDEBİYAT </w:t>
      </w:r>
      <w:r w:rsidR="00ED411E" w:rsidRPr="008D626B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FAKÜLTESİ</w:t>
      </w: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 TÜRK DİLİ VE EDEBİYATI </w:t>
      </w:r>
      <w:r w:rsidR="00ED411E" w:rsidRPr="008D626B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BÖLÜMÜ</w:t>
      </w:r>
    </w:p>
    <w:p w14:paraId="4F1D50F2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32B737A5" w14:textId="77777777" w:rsidR="00ED411E" w:rsidRPr="003A6959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ÇİFT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ANA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DAL PROTOKOLÜ</w:t>
      </w:r>
    </w:p>
    <w:p w14:paraId="39DE85B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8BC8FF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4EC4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6D85CF8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5738C5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DB647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7AAA717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38D8E01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31AB2A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624526C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1EEA134" w14:textId="77777777" w:rsidR="00ED411E" w:rsidRDefault="00ED411E" w:rsidP="00ED411E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0AAAFEBE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5CFB7100" w14:textId="0797D65A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Fakültesi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ile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Türk Dili ve Edebiyatı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iş birliğinde, Çift Ana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al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(ÇAP)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52AECC2" w14:textId="6E910D98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 Muğla Sıtkı Koçman Üniversitesi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Fakültesi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ile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P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Türk Dili ve Edebiyatı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iş birliğinde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ÇAP’a</w:t>
      </w:r>
      <w:proofErr w:type="spell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4AC9AD8F" w14:textId="77777777" w:rsidR="00ED411E" w:rsidRPr="003A6959" w:rsidRDefault="00ED411E" w:rsidP="00ED411E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Ana 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 ve Yan Dal Yönergesine dayanılarak hazırlanmıştır.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3614340C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401D75D1" w14:textId="77777777" w:rsidR="00ED411E" w:rsidRPr="003A6959" w:rsidRDefault="00ED411E" w:rsidP="00ED411E">
      <w:pPr>
        <w:tabs>
          <w:tab w:val="left" w:pos="6375"/>
        </w:tabs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ab/>
      </w:r>
    </w:p>
    <w:p w14:paraId="453DBB60" w14:textId="2FD1C1AF" w:rsidR="00ED411E" w:rsidRPr="003A6959" w:rsidRDefault="00ED411E" w:rsidP="00ED411E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Muğla Sıtkı Koçman Üniversitesi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Fakültesi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Calibri" w:hAnsi="Times New Roman" w:cs="Times New Roman"/>
          <w:spacing w:val="34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</w:p>
    <w:p w14:paraId="6C4A33A7" w14:textId="0AE16500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 Fakültesi 2. kat</w:t>
      </w:r>
    </w:p>
    <w:p w14:paraId="75AC8F71" w14:textId="1E806F61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0252 211 1542</w:t>
      </w:r>
    </w:p>
    <w:p w14:paraId="7807D2F7" w14:textId="7F13FB65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w w:val="95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ctle@mu.edu.tr</w:t>
      </w:r>
    </w:p>
    <w:p w14:paraId="5F3543BE" w14:textId="2A3FF057" w:rsidR="00ED411E" w:rsidRPr="003A6959" w:rsidRDefault="00ED411E" w:rsidP="00ED411E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0" w:name="_Hlk32567859"/>
      <w:bookmarkStart w:id="1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 Fakültesi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bookmarkEnd w:id="0"/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Türk Dili ve Edebiyatı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bookmarkEnd w:id="1"/>
    </w:p>
    <w:p w14:paraId="1974AD29" w14:textId="1C8B37CF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 Fakültesi 3. kat</w:t>
      </w:r>
    </w:p>
    <w:p w14:paraId="2C23CF45" w14:textId="34877E65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0252 211 1543</w:t>
      </w:r>
    </w:p>
    <w:p w14:paraId="74D34794" w14:textId="3153175B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turkdili@mu.edu.tr</w:t>
      </w:r>
    </w:p>
    <w:p w14:paraId="686DFDD6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EAFEB5C" w14:textId="77777777" w:rsidR="00ED411E" w:rsidRPr="003A6959" w:rsidRDefault="00ED411E" w:rsidP="00ED411E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DE5027D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9D359F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ED411E" w:rsidSect="00085B34">
          <w:headerReference w:type="default" r:id="rId10"/>
          <w:type w:val="continuous"/>
          <w:pgSz w:w="12240" w:h="15840"/>
          <w:pgMar w:top="1440" w:right="1041" w:bottom="1440" w:left="993" w:header="426" w:footer="720" w:gutter="0"/>
          <w:cols w:space="720"/>
          <w:docGrid w:linePitch="360"/>
        </w:sectPr>
      </w:pPr>
    </w:p>
    <w:p w14:paraId="2B1F0827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0888F84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71F6A280" w14:textId="6FBBFDBB" w:rsidR="00ED411E" w:rsidRPr="003A6959" w:rsidRDefault="00DA70E9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EDEBİYAT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</w:t>
      </w:r>
      <w:r w:rsidR="00ED411E"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ÇAĞDAŞ TÜRK LEHÇELERİ VE EDEBİYATLARI</w:t>
      </w:r>
      <w:r w:rsidR="00ED411E"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BÖLÜMÜ ÖĞRENCİSİ OLUP</w:t>
      </w:r>
      <w:r w:rsidR="00ED411E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EDEBİYAT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</w:t>
      </w:r>
      <w:r w:rsidR="00ED411E"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TÜRK DİLİ VE EDEBİYATI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BÖLÜMÜNDE ÇİFT ANA DAL YAPANLAR İÇİN AKTS DAĞILIMI: </w:t>
      </w:r>
    </w:p>
    <w:p w14:paraId="1DC509C1" w14:textId="77777777" w:rsidR="00ED411E" w:rsidRPr="00011162" w:rsidRDefault="00ED411E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2B13F154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tbl>
      <w:tblPr>
        <w:tblStyle w:val="TabloKlavuzu1"/>
        <w:tblW w:w="13542" w:type="dxa"/>
        <w:tblInd w:w="-5" w:type="dxa"/>
        <w:tblLook w:val="04A0" w:firstRow="1" w:lastRow="0" w:firstColumn="1" w:lastColumn="0" w:noHBand="0" w:noVBand="1"/>
      </w:tblPr>
      <w:tblGrid>
        <w:gridCol w:w="3153"/>
        <w:gridCol w:w="10389"/>
      </w:tblGrid>
      <w:tr w:rsidR="00ED411E" w:rsidRPr="003A6959" w14:paraId="6548ED05" w14:textId="77777777" w:rsidTr="00085B34">
        <w:trPr>
          <w:trHeight w:val="304"/>
        </w:trPr>
        <w:tc>
          <w:tcPr>
            <w:tcW w:w="3153" w:type="dxa"/>
            <w:vAlign w:val="center"/>
          </w:tcPr>
          <w:p w14:paraId="371DF08B" w14:textId="63347809" w:rsidR="00ED411E" w:rsidRPr="003A6959" w:rsidRDefault="00585852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</w:rPr>
              <w:t>1</w:t>
            </w:r>
            <w:r w:rsidR="00CD7A39">
              <w:rPr>
                <w:rFonts w:ascii="Times New Roman" w:eastAsia="Times New Roman" w:hAnsi="Times New Roman" w:cs="Times New Roman"/>
                <w:b w:val="0"/>
                <w:bCs/>
              </w:rPr>
              <w:t>9</w:t>
            </w:r>
          </w:p>
        </w:tc>
        <w:tc>
          <w:tcPr>
            <w:tcW w:w="10389" w:type="dxa"/>
            <w:vAlign w:val="center"/>
          </w:tcPr>
          <w:p w14:paraId="12A1D3D9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ORTAK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5CB9A53F" w14:textId="77777777" w:rsidTr="00085B34">
        <w:trPr>
          <w:trHeight w:val="282"/>
        </w:trPr>
        <w:tc>
          <w:tcPr>
            <w:tcW w:w="3153" w:type="dxa"/>
            <w:vAlign w:val="center"/>
          </w:tcPr>
          <w:p w14:paraId="39B9B3B5" w14:textId="48FAC887" w:rsidR="00ED411E" w:rsidRPr="003A6959" w:rsidRDefault="001E767D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10389" w:type="dxa"/>
            <w:vAlign w:val="center"/>
          </w:tcPr>
          <w:p w14:paraId="242FE6E5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941633A" w14:textId="77777777" w:rsidTr="00085B34">
        <w:trPr>
          <w:trHeight w:val="304"/>
        </w:trPr>
        <w:tc>
          <w:tcPr>
            <w:tcW w:w="3153" w:type="dxa"/>
            <w:vAlign w:val="center"/>
          </w:tcPr>
          <w:p w14:paraId="59055BB8" w14:textId="1C02B5F8" w:rsidR="00ED411E" w:rsidRPr="00F43D53" w:rsidRDefault="00F43D53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43D53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10389" w:type="dxa"/>
            <w:vAlign w:val="center"/>
          </w:tcPr>
          <w:p w14:paraId="3D9C8905" w14:textId="77777777" w:rsidR="00ED411E" w:rsidRPr="003A6959" w:rsidDel="00FA731E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SEÇMELİ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40E7140" w14:textId="77777777" w:rsidTr="00085B34">
        <w:trPr>
          <w:trHeight w:val="624"/>
        </w:trPr>
        <w:tc>
          <w:tcPr>
            <w:tcW w:w="3153" w:type="dxa"/>
            <w:vAlign w:val="center"/>
          </w:tcPr>
          <w:p w14:paraId="1C887CD1" w14:textId="0ED599E3" w:rsidR="00ED411E" w:rsidRPr="003A6959" w:rsidRDefault="001E767D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10389" w:type="dxa"/>
            <w:vAlign w:val="center"/>
          </w:tcPr>
          <w:p w14:paraId="3B29221C" w14:textId="367BA506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41579013" w14:textId="77777777" w:rsidTr="00085B34">
        <w:trPr>
          <w:trHeight w:val="609"/>
        </w:trPr>
        <w:tc>
          <w:tcPr>
            <w:tcW w:w="3153" w:type="dxa"/>
            <w:vAlign w:val="center"/>
          </w:tcPr>
          <w:p w14:paraId="291B7F5D" w14:textId="06B07EF5" w:rsidR="00ED411E" w:rsidRPr="003A6959" w:rsidRDefault="001E767D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10389" w:type="dxa"/>
            <w:vAlign w:val="center"/>
          </w:tcPr>
          <w:p w14:paraId="1EF1E7D5" w14:textId="2488DD75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BÖLÜM SEÇMELİ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75D505B4" w14:textId="77777777" w:rsidTr="00085B34">
        <w:trPr>
          <w:trHeight w:val="304"/>
        </w:trPr>
        <w:tc>
          <w:tcPr>
            <w:tcW w:w="3153" w:type="dxa"/>
          </w:tcPr>
          <w:p w14:paraId="573EFD7F" w14:textId="5427E90A" w:rsidR="00ED411E" w:rsidRPr="003A6959" w:rsidRDefault="003C67B7" w:rsidP="00085B34">
            <w:pPr>
              <w:widowControl w:val="0"/>
              <w:autoSpaceDE w:val="0"/>
              <w:autoSpaceDN w:val="0"/>
              <w:spacing w:before="6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(19+</w:t>
            </w:r>
            <w:r w:rsidR="008738E3">
              <w:rPr>
                <w:rFonts w:ascii="Times New Roman" w:eastAsia="Times New Roman" w:hAnsi="Times New Roman" w:cs="Times New Roman"/>
                <w:bCs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</w:rPr>
              <w:t>+123+70) 24</w:t>
            </w:r>
            <w:r w:rsidR="00925611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0389" w:type="dxa"/>
            <w:vAlign w:val="center"/>
          </w:tcPr>
          <w:p w14:paraId="268FCDC0" w14:textId="7A07B1E9" w:rsidR="00ED411E" w:rsidRPr="003A6959" w:rsidRDefault="00ED411E" w:rsidP="00085B34">
            <w:pPr>
              <w:widowControl w:val="0"/>
              <w:autoSpaceDE w:val="0"/>
              <w:autoSpaceDN w:val="0"/>
              <w:spacing w:before="6"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</w:tr>
    </w:tbl>
    <w:p w14:paraId="0848CB1F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BA51A22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7E87B32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2" w:name="_Hlk41851057"/>
    </w:p>
    <w:p w14:paraId="6CCAF5EB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3" w:name="_GoBack"/>
      <w:bookmarkEnd w:id="3"/>
    </w:p>
    <w:p w14:paraId="41492086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D717A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7E7821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FD3712B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DA936BE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FA5F2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C5DFCB9" w14:textId="77777777" w:rsidR="00ED411E" w:rsidRPr="003A6959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5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073"/>
        <w:gridCol w:w="1048"/>
        <w:gridCol w:w="827"/>
        <w:gridCol w:w="967"/>
        <w:gridCol w:w="3588"/>
        <w:gridCol w:w="1197"/>
        <w:gridCol w:w="837"/>
      </w:tblGrid>
      <w:tr w:rsidR="00ED411E" w:rsidRPr="003A6959" w14:paraId="4D326CFC" w14:textId="77777777" w:rsidTr="00085B34">
        <w:trPr>
          <w:trHeight w:val="317"/>
        </w:trPr>
        <w:tc>
          <w:tcPr>
            <w:tcW w:w="13530" w:type="dxa"/>
            <w:gridSpan w:val="8"/>
            <w:vAlign w:val="center"/>
          </w:tcPr>
          <w:p w14:paraId="7CB52AA8" w14:textId="77777777" w:rsidR="00ED411E" w:rsidRPr="003A6959" w:rsidRDefault="00ED411E" w:rsidP="00085B34">
            <w:pPr>
              <w:spacing w:before="31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bookmarkStart w:id="4" w:name="_Hlk32588459"/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1</w:t>
            </w:r>
          </w:p>
        </w:tc>
      </w:tr>
      <w:tr w:rsidR="00ED411E" w:rsidRPr="003A6959" w14:paraId="6C13A622" w14:textId="77777777" w:rsidTr="00085B34">
        <w:trPr>
          <w:trHeight w:val="517"/>
        </w:trPr>
        <w:tc>
          <w:tcPr>
            <w:tcW w:w="13530" w:type="dxa"/>
            <w:gridSpan w:val="8"/>
            <w:vAlign w:val="center"/>
          </w:tcPr>
          <w:p w14:paraId="228BE66D" w14:textId="1A01F4D5" w:rsidR="00ED411E" w:rsidRPr="003A6959" w:rsidRDefault="00DA70E9" w:rsidP="00085B34">
            <w:pPr>
              <w:spacing w:before="31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BÖLÜMÜ İLE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 ARASINDA KABUL EDİLEN ORTAK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ZORUNLU DERSLER</w:t>
            </w:r>
          </w:p>
        </w:tc>
      </w:tr>
      <w:tr w:rsidR="00ED411E" w:rsidRPr="003A6959" w14:paraId="402CDF99" w14:textId="77777777" w:rsidTr="00A75A44">
        <w:trPr>
          <w:trHeight w:val="284"/>
        </w:trPr>
        <w:tc>
          <w:tcPr>
            <w:tcW w:w="6941" w:type="dxa"/>
            <w:gridSpan w:val="4"/>
            <w:vAlign w:val="center"/>
          </w:tcPr>
          <w:p w14:paraId="48D94B94" w14:textId="2DD1C761" w:rsidR="00ED411E" w:rsidRPr="003A6959" w:rsidRDefault="00516C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</w:p>
        </w:tc>
        <w:tc>
          <w:tcPr>
            <w:tcW w:w="6589" w:type="dxa"/>
            <w:gridSpan w:val="4"/>
            <w:vAlign w:val="center"/>
          </w:tcPr>
          <w:p w14:paraId="533555E4" w14:textId="3FEFB766" w:rsidR="00ED411E" w:rsidRPr="003A6959" w:rsidRDefault="00516C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</w:p>
        </w:tc>
      </w:tr>
      <w:tr w:rsidR="00ED411E" w:rsidRPr="003A6959" w14:paraId="11242B4B" w14:textId="77777777" w:rsidTr="00A75A44">
        <w:trPr>
          <w:cantSplit/>
          <w:trHeight w:val="673"/>
        </w:trPr>
        <w:tc>
          <w:tcPr>
            <w:tcW w:w="993" w:type="dxa"/>
            <w:vAlign w:val="center"/>
          </w:tcPr>
          <w:p w14:paraId="148ACD45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073" w:type="dxa"/>
            <w:vAlign w:val="center"/>
          </w:tcPr>
          <w:p w14:paraId="2BF19DFE" w14:textId="77777777" w:rsidR="00ED411E" w:rsidRPr="003A6959" w:rsidRDefault="00ED411E" w:rsidP="00085B34">
            <w:pPr>
              <w:tabs>
                <w:tab w:val="left" w:pos="8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048" w:type="dxa"/>
            <w:vAlign w:val="center"/>
          </w:tcPr>
          <w:p w14:paraId="6F46EF83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27" w:type="dxa"/>
            <w:vAlign w:val="center"/>
          </w:tcPr>
          <w:p w14:paraId="0F5F776B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967" w:type="dxa"/>
            <w:vAlign w:val="center"/>
          </w:tcPr>
          <w:p w14:paraId="5C74FD0A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0F1C592E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588" w:type="dxa"/>
            <w:vAlign w:val="center"/>
          </w:tcPr>
          <w:p w14:paraId="4D95E671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197" w:type="dxa"/>
            <w:vAlign w:val="center"/>
          </w:tcPr>
          <w:p w14:paraId="0AB667C1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37" w:type="dxa"/>
            <w:vAlign w:val="center"/>
          </w:tcPr>
          <w:p w14:paraId="12B6FD68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101EC6B1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39D8BAD" w14:textId="0C2C819A" w:rsidR="00ED411E" w:rsidRPr="003A6959" w:rsidRDefault="00DA70E9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ATB1801</w:t>
            </w:r>
          </w:p>
        </w:tc>
        <w:tc>
          <w:tcPr>
            <w:tcW w:w="4073" w:type="dxa"/>
            <w:vAlign w:val="center"/>
          </w:tcPr>
          <w:p w14:paraId="3E0444DD" w14:textId="482D8EC8" w:rsidR="00ED411E" w:rsidRPr="003A6959" w:rsidRDefault="00DA70E9" w:rsidP="00085B34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DA70E9"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İlkeleri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İnk.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048" w:type="dxa"/>
            <w:vAlign w:val="center"/>
          </w:tcPr>
          <w:p w14:paraId="44D2A408" w14:textId="3F7FA3B1" w:rsidR="00ED411E" w:rsidRPr="003A6959" w:rsidRDefault="00DA70E9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27" w:type="dxa"/>
            <w:vAlign w:val="center"/>
          </w:tcPr>
          <w:p w14:paraId="5FEBA743" w14:textId="1EB782FD" w:rsidR="00ED411E" w:rsidRPr="003A6959" w:rsidRDefault="00DA70E9" w:rsidP="00085B34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967" w:type="dxa"/>
            <w:vAlign w:val="center"/>
          </w:tcPr>
          <w:p w14:paraId="6E7CA5CE" w14:textId="3771620D" w:rsidR="00ED411E" w:rsidRPr="003A6959" w:rsidRDefault="00DA70E9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ATB2801</w:t>
            </w:r>
          </w:p>
        </w:tc>
        <w:tc>
          <w:tcPr>
            <w:tcW w:w="3588" w:type="dxa"/>
            <w:vAlign w:val="center"/>
          </w:tcPr>
          <w:p w14:paraId="3EF1C254" w14:textId="488A0216" w:rsidR="00ED411E" w:rsidRPr="003A6959" w:rsidRDefault="00DA70E9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DA70E9"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İlkeleri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İnk. </w:t>
            </w:r>
            <w:proofErr w:type="spellStart"/>
            <w:r w:rsidRPr="00DA70E9"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 w:rsidRPr="00DA70E9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197" w:type="dxa"/>
            <w:vAlign w:val="center"/>
          </w:tcPr>
          <w:p w14:paraId="5BB8D8F8" w14:textId="680AB73C" w:rsidR="00ED411E" w:rsidRPr="003A6959" w:rsidRDefault="00DA70E9" w:rsidP="00085B34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837" w:type="dxa"/>
            <w:vAlign w:val="center"/>
          </w:tcPr>
          <w:p w14:paraId="5D6894BC" w14:textId="7E24581A" w:rsidR="00ED411E" w:rsidRPr="003A6959" w:rsidRDefault="00DA70E9" w:rsidP="00085B34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</w:tr>
      <w:tr w:rsidR="00CE4E01" w:rsidRPr="003A6959" w14:paraId="3E03FFB1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1A3CA7AE" w14:textId="5B79C00A" w:rsidR="00CE4E01" w:rsidRDefault="00CE4E01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ATB1802</w:t>
            </w:r>
          </w:p>
        </w:tc>
        <w:tc>
          <w:tcPr>
            <w:tcW w:w="4073" w:type="dxa"/>
            <w:vAlign w:val="center"/>
          </w:tcPr>
          <w:p w14:paraId="23F97E94" w14:textId="36DDEAC2" w:rsidR="00CE4E01" w:rsidRPr="00DA70E9" w:rsidRDefault="00CE4E01" w:rsidP="00085B34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İnk.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  <w:tc>
          <w:tcPr>
            <w:tcW w:w="1048" w:type="dxa"/>
            <w:vAlign w:val="center"/>
          </w:tcPr>
          <w:p w14:paraId="3579A85E" w14:textId="7A83E6AB" w:rsidR="00CE4E01" w:rsidRDefault="00CE4E01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27" w:type="dxa"/>
            <w:vAlign w:val="center"/>
          </w:tcPr>
          <w:p w14:paraId="173CE542" w14:textId="3135384A" w:rsidR="00CE4E01" w:rsidRDefault="00CE4E01" w:rsidP="00085B34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967" w:type="dxa"/>
            <w:vAlign w:val="center"/>
          </w:tcPr>
          <w:p w14:paraId="1633D6EB" w14:textId="2099766F" w:rsidR="00CE4E01" w:rsidRDefault="00CE4E01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ATB2802</w:t>
            </w:r>
          </w:p>
        </w:tc>
        <w:tc>
          <w:tcPr>
            <w:tcW w:w="3588" w:type="dxa"/>
            <w:vAlign w:val="center"/>
          </w:tcPr>
          <w:p w14:paraId="5DC8A2DA" w14:textId="5731445E" w:rsidR="00CE4E01" w:rsidRPr="00DA70E9" w:rsidRDefault="00CE4E01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İnk.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  <w:tc>
          <w:tcPr>
            <w:tcW w:w="1197" w:type="dxa"/>
            <w:vAlign w:val="center"/>
          </w:tcPr>
          <w:p w14:paraId="751C68D9" w14:textId="1818BFB7" w:rsidR="00CE4E01" w:rsidRDefault="00CE4E01" w:rsidP="00085B34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837" w:type="dxa"/>
            <w:vAlign w:val="center"/>
          </w:tcPr>
          <w:p w14:paraId="5DEF3D00" w14:textId="087F82BC" w:rsidR="00CE4E01" w:rsidRDefault="00CE4E01" w:rsidP="00085B34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</w:tr>
      <w:tr w:rsidR="00ED411E" w:rsidRPr="003A6959" w14:paraId="786E11E5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07B93857" w14:textId="0B683438" w:rsidR="00ED411E" w:rsidRPr="003A6959" w:rsidRDefault="00DA70E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ENF1805</w:t>
            </w:r>
          </w:p>
        </w:tc>
        <w:tc>
          <w:tcPr>
            <w:tcW w:w="4073" w:type="dxa"/>
            <w:vAlign w:val="center"/>
          </w:tcPr>
          <w:p w14:paraId="50D60189" w14:textId="77777777" w:rsidR="00DA70E9" w:rsidRDefault="00DA70E9" w:rsidP="00DA70E9">
            <w:pPr>
              <w:rPr>
                <w:rFonts w:ascii="Tahoma" w:hAnsi="Tahoma" w:cs="Tahoma"/>
                <w:color w:val="212529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  <w:t>TEMEL BİLGİ TEKNOLOJİLERİ KULLANIMI</w:t>
            </w:r>
          </w:p>
          <w:p w14:paraId="67B3126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5BD51CF5" w14:textId="3D05BB9D" w:rsidR="00ED411E" w:rsidRPr="003A6959" w:rsidRDefault="00DA70E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27" w:type="dxa"/>
            <w:vAlign w:val="center"/>
          </w:tcPr>
          <w:p w14:paraId="19C4B74D" w14:textId="1FFB3D85" w:rsidR="00ED411E" w:rsidRPr="003A6959" w:rsidRDefault="00DA70E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2AB8C5B6" w14:textId="72C8F695" w:rsidR="00ED411E" w:rsidRPr="003A6959" w:rsidRDefault="00DA70E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ENF1805</w:t>
            </w:r>
          </w:p>
        </w:tc>
        <w:tc>
          <w:tcPr>
            <w:tcW w:w="3588" w:type="dxa"/>
            <w:vAlign w:val="center"/>
          </w:tcPr>
          <w:p w14:paraId="12B857E0" w14:textId="77777777" w:rsidR="00DA70E9" w:rsidRDefault="00DA70E9" w:rsidP="00DA70E9">
            <w:pPr>
              <w:rPr>
                <w:rFonts w:ascii="Tahoma" w:hAnsi="Tahoma" w:cs="Tahoma"/>
                <w:color w:val="212529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  <w:t>TEMEL BİLGİ TEKNOLOJİLERİ KULLANIMI</w:t>
            </w:r>
          </w:p>
          <w:p w14:paraId="0D85AE90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5C867CD0" w14:textId="13840E8C" w:rsidR="00ED411E" w:rsidRPr="003A6959" w:rsidRDefault="00DA70E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2E6F21BD" w14:textId="0F05691C" w:rsidR="00ED411E" w:rsidRPr="003A6959" w:rsidRDefault="00DA70E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585852" w:rsidRPr="003A6959" w14:paraId="10129162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1B16DE9" w14:textId="7C17398A" w:rsidR="00585852" w:rsidRPr="003A6959" w:rsidRDefault="00585852" w:rsidP="00585852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YDB1811 YDB1813 YDB1815</w:t>
            </w:r>
          </w:p>
        </w:tc>
        <w:tc>
          <w:tcPr>
            <w:tcW w:w="4073" w:type="dxa"/>
            <w:vAlign w:val="center"/>
          </w:tcPr>
          <w:p w14:paraId="0EA620FF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İNGİLİZCE I </w:t>
            </w:r>
          </w:p>
          <w:p w14:paraId="164C9D39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ALMANCA I </w:t>
            </w:r>
          </w:p>
          <w:p w14:paraId="7ED256E3" w14:textId="14384B3B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</w:p>
        </w:tc>
        <w:tc>
          <w:tcPr>
            <w:tcW w:w="1048" w:type="dxa"/>
            <w:vAlign w:val="center"/>
          </w:tcPr>
          <w:p w14:paraId="665C3B19" w14:textId="0C7D79E0" w:rsidR="00585852" w:rsidRPr="003A6959" w:rsidRDefault="00585852" w:rsidP="00585852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27" w:type="dxa"/>
            <w:vAlign w:val="center"/>
          </w:tcPr>
          <w:p w14:paraId="7B541900" w14:textId="1237C2FF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64501CEB" w14:textId="44F3B42D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YDB1811 YDB1813 YDB1815</w:t>
            </w:r>
          </w:p>
        </w:tc>
        <w:tc>
          <w:tcPr>
            <w:tcW w:w="3588" w:type="dxa"/>
            <w:vAlign w:val="center"/>
          </w:tcPr>
          <w:p w14:paraId="356EB874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İNGİLİZCE I </w:t>
            </w:r>
          </w:p>
          <w:p w14:paraId="73A70777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ALMANCA I </w:t>
            </w:r>
          </w:p>
          <w:p w14:paraId="70725064" w14:textId="69D64B73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</w:p>
        </w:tc>
        <w:tc>
          <w:tcPr>
            <w:tcW w:w="1197" w:type="dxa"/>
            <w:vAlign w:val="center"/>
          </w:tcPr>
          <w:p w14:paraId="6C82F12E" w14:textId="752C6734" w:rsidR="00585852" w:rsidRPr="003A6959" w:rsidRDefault="00585852" w:rsidP="00585852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77900A4D" w14:textId="77777777" w:rsidR="00585852" w:rsidRDefault="00585852" w:rsidP="00585852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  <w:p w14:paraId="766B5E6E" w14:textId="2AC8E1ED" w:rsidR="00585852" w:rsidRPr="003A6959" w:rsidRDefault="00585852" w:rsidP="00585852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585852" w:rsidRPr="003A6959" w14:paraId="1D654246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36013FA" w14:textId="35284583" w:rsidR="00585852" w:rsidRPr="003A6959" w:rsidRDefault="00585852" w:rsidP="00585852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YDB1812 YDB1814 YDB1816</w:t>
            </w:r>
          </w:p>
        </w:tc>
        <w:tc>
          <w:tcPr>
            <w:tcW w:w="4073" w:type="dxa"/>
            <w:vAlign w:val="center"/>
          </w:tcPr>
          <w:p w14:paraId="39E67334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İNGİLİZCE II </w:t>
            </w:r>
          </w:p>
          <w:p w14:paraId="58DE6955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ALMANCA II </w:t>
            </w:r>
          </w:p>
          <w:p w14:paraId="07EB1A37" w14:textId="677BBABE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</w:t>
            </w:r>
          </w:p>
        </w:tc>
        <w:tc>
          <w:tcPr>
            <w:tcW w:w="1048" w:type="dxa"/>
            <w:vAlign w:val="center"/>
          </w:tcPr>
          <w:p w14:paraId="615972E4" w14:textId="7C4667C3" w:rsidR="00585852" w:rsidRPr="003A6959" w:rsidRDefault="00585852" w:rsidP="00585852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27" w:type="dxa"/>
            <w:vAlign w:val="center"/>
          </w:tcPr>
          <w:p w14:paraId="3F997689" w14:textId="21B4A832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7D653A36" w14:textId="243E8519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YDB1812 YDB1814 YDB1816</w:t>
            </w:r>
          </w:p>
        </w:tc>
        <w:tc>
          <w:tcPr>
            <w:tcW w:w="3588" w:type="dxa"/>
            <w:vAlign w:val="center"/>
          </w:tcPr>
          <w:p w14:paraId="3E203F24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İNGİLİZCE II </w:t>
            </w:r>
          </w:p>
          <w:p w14:paraId="76231E3E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ALMANCA II </w:t>
            </w:r>
          </w:p>
          <w:p w14:paraId="2F771EA8" w14:textId="3C4C2C61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</w:t>
            </w:r>
          </w:p>
        </w:tc>
        <w:tc>
          <w:tcPr>
            <w:tcW w:w="1197" w:type="dxa"/>
            <w:vAlign w:val="center"/>
          </w:tcPr>
          <w:p w14:paraId="07DFE262" w14:textId="1712CBA6" w:rsidR="00585852" w:rsidRPr="003A6959" w:rsidRDefault="00585852" w:rsidP="00585852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32FC8ACA" w14:textId="65C9B4B1" w:rsidR="00585852" w:rsidRPr="003A6959" w:rsidRDefault="00585852" w:rsidP="00585852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585852" w:rsidRPr="003A6959" w14:paraId="174DB9FB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50AC3791" w14:textId="6E75031F" w:rsidR="00585852" w:rsidRPr="003A6959" w:rsidRDefault="00585852" w:rsidP="00585852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YDB2811 YDB2813 YDB2815</w:t>
            </w:r>
          </w:p>
        </w:tc>
        <w:tc>
          <w:tcPr>
            <w:tcW w:w="4073" w:type="dxa"/>
            <w:vAlign w:val="center"/>
          </w:tcPr>
          <w:p w14:paraId="693E716C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III</w:t>
            </w:r>
          </w:p>
          <w:p w14:paraId="1B9237DE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III</w:t>
            </w:r>
          </w:p>
          <w:p w14:paraId="79DCA218" w14:textId="53760E3F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III</w:t>
            </w:r>
          </w:p>
        </w:tc>
        <w:tc>
          <w:tcPr>
            <w:tcW w:w="1048" w:type="dxa"/>
            <w:vAlign w:val="center"/>
          </w:tcPr>
          <w:p w14:paraId="20436C8E" w14:textId="6660CD6B" w:rsidR="00585852" w:rsidRPr="003A6959" w:rsidRDefault="00585852" w:rsidP="00585852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827" w:type="dxa"/>
            <w:vAlign w:val="center"/>
          </w:tcPr>
          <w:p w14:paraId="55A8448C" w14:textId="0BE51746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335A9B35" w14:textId="0625CE7E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YDB2811 YDB2813 YDB2815</w:t>
            </w:r>
          </w:p>
        </w:tc>
        <w:tc>
          <w:tcPr>
            <w:tcW w:w="3588" w:type="dxa"/>
            <w:vAlign w:val="center"/>
          </w:tcPr>
          <w:p w14:paraId="123EE146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III</w:t>
            </w:r>
          </w:p>
          <w:p w14:paraId="1154EFB5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ALMANCA III </w:t>
            </w:r>
          </w:p>
          <w:p w14:paraId="36010CC2" w14:textId="027CABDA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III</w:t>
            </w:r>
          </w:p>
        </w:tc>
        <w:tc>
          <w:tcPr>
            <w:tcW w:w="1197" w:type="dxa"/>
            <w:vAlign w:val="center"/>
          </w:tcPr>
          <w:p w14:paraId="61533369" w14:textId="7D0A426C" w:rsidR="00585852" w:rsidRPr="003A6959" w:rsidRDefault="00585852" w:rsidP="00585852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837" w:type="dxa"/>
            <w:vAlign w:val="center"/>
          </w:tcPr>
          <w:p w14:paraId="4FE8212E" w14:textId="22645FD4" w:rsidR="00585852" w:rsidRPr="003A6959" w:rsidRDefault="00585852" w:rsidP="00585852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585852" w:rsidRPr="003A6959" w14:paraId="70778946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1BE4849D" w14:textId="4C12A600" w:rsidR="00585852" w:rsidRPr="003A6959" w:rsidRDefault="00585852" w:rsidP="00585852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YDB2812 YDB2814 YDB2816</w:t>
            </w:r>
          </w:p>
        </w:tc>
        <w:tc>
          <w:tcPr>
            <w:tcW w:w="4073" w:type="dxa"/>
            <w:vAlign w:val="center"/>
          </w:tcPr>
          <w:p w14:paraId="306AF6D4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İNGİLİZCE IV </w:t>
            </w:r>
          </w:p>
          <w:p w14:paraId="128BE2DC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IV</w:t>
            </w:r>
          </w:p>
          <w:p w14:paraId="28C037E1" w14:textId="1B8AD31D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IV</w:t>
            </w:r>
          </w:p>
        </w:tc>
        <w:tc>
          <w:tcPr>
            <w:tcW w:w="1048" w:type="dxa"/>
            <w:vAlign w:val="center"/>
          </w:tcPr>
          <w:p w14:paraId="712C7918" w14:textId="45BBF368" w:rsidR="00585852" w:rsidRPr="003A6959" w:rsidRDefault="00585852" w:rsidP="00585852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827" w:type="dxa"/>
            <w:vAlign w:val="center"/>
          </w:tcPr>
          <w:p w14:paraId="522E7D10" w14:textId="1EC57581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5C80A5A7" w14:textId="720903C4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YDB2812 YDB2814 YDB2816</w:t>
            </w:r>
          </w:p>
        </w:tc>
        <w:tc>
          <w:tcPr>
            <w:tcW w:w="3588" w:type="dxa"/>
            <w:vAlign w:val="center"/>
          </w:tcPr>
          <w:p w14:paraId="30416CFA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IV</w:t>
            </w:r>
          </w:p>
          <w:p w14:paraId="58FE7881" w14:textId="77777777" w:rsidR="00585852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IV</w:t>
            </w:r>
          </w:p>
          <w:p w14:paraId="4E5FE583" w14:textId="3561C3DB" w:rsidR="00585852" w:rsidRPr="003A6959" w:rsidRDefault="00585852" w:rsidP="00585852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IV</w:t>
            </w:r>
          </w:p>
        </w:tc>
        <w:tc>
          <w:tcPr>
            <w:tcW w:w="1197" w:type="dxa"/>
            <w:vAlign w:val="center"/>
          </w:tcPr>
          <w:p w14:paraId="4FF4B75E" w14:textId="2523A0BD" w:rsidR="00585852" w:rsidRPr="003A6959" w:rsidRDefault="00585852" w:rsidP="00585852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837" w:type="dxa"/>
            <w:vAlign w:val="center"/>
          </w:tcPr>
          <w:p w14:paraId="7A2B76BF" w14:textId="1D2EB25C" w:rsidR="00585852" w:rsidRPr="003A6959" w:rsidRDefault="00585852" w:rsidP="00585852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A75A44" w:rsidRPr="003A6959" w14:paraId="58A9E786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77F4CA0C" w14:textId="77777777" w:rsidR="00A75A44" w:rsidRPr="003A6959" w:rsidRDefault="00A75A44" w:rsidP="00A75A4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04F825CD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3ECECB44" w14:textId="77777777" w:rsidR="00A75A44" w:rsidRPr="003A6959" w:rsidRDefault="00A75A44" w:rsidP="00A75A4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E58C679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4EC2D078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22C4747F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65B5EB00" w14:textId="77777777" w:rsidR="00A75A44" w:rsidRPr="003A6959" w:rsidRDefault="00A75A44" w:rsidP="00A75A4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0F05480E" w14:textId="77777777" w:rsidR="00A75A44" w:rsidRPr="003A6959" w:rsidRDefault="00A75A44" w:rsidP="00A75A4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75A44" w:rsidRPr="003A6959" w14:paraId="7989F4BC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08D6D1D4" w14:textId="77777777" w:rsidR="00A75A44" w:rsidRPr="003A6959" w:rsidRDefault="00A75A44" w:rsidP="00A75A4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343C64AB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0BEEC5DF" w14:textId="77777777" w:rsidR="00A75A44" w:rsidRPr="003A6959" w:rsidRDefault="00A75A44" w:rsidP="00A75A4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6229B601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753834D4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084F9B83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710D92AE" w14:textId="77777777" w:rsidR="00A75A44" w:rsidRPr="003A6959" w:rsidRDefault="00A75A44" w:rsidP="00A75A4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30C10FDA" w14:textId="77777777" w:rsidR="00A75A44" w:rsidRPr="003A6959" w:rsidRDefault="00A75A44" w:rsidP="00A75A4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75A44" w:rsidRPr="003A6959" w14:paraId="0E3CFE00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C7EC8A2" w14:textId="77777777" w:rsidR="00A75A44" w:rsidRPr="003A6959" w:rsidRDefault="00A75A44" w:rsidP="00A75A4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66E3BDE6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49F91298" w14:textId="77777777" w:rsidR="00A75A44" w:rsidRPr="003A6959" w:rsidRDefault="00A75A44" w:rsidP="00A75A4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734B3C97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286051DC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313912" w14:textId="7777777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05671A58" w14:textId="77777777" w:rsidR="00A75A44" w:rsidRPr="003A6959" w:rsidRDefault="00A75A44" w:rsidP="00A75A4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5F6A5B4A" w14:textId="77777777" w:rsidR="00A75A44" w:rsidRPr="003A6959" w:rsidRDefault="00A75A44" w:rsidP="00A75A4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75A44" w:rsidRPr="003A6959" w14:paraId="1F2E8C6E" w14:textId="77777777" w:rsidTr="00A75A44">
        <w:trPr>
          <w:trHeight w:val="284"/>
        </w:trPr>
        <w:tc>
          <w:tcPr>
            <w:tcW w:w="6114" w:type="dxa"/>
            <w:gridSpan w:val="3"/>
            <w:vAlign w:val="center"/>
          </w:tcPr>
          <w:p w14:paraId="54E910DA" w14:textId="77777777" w:rsidR="00A75A44" w:rsidRPr="003A6959" w:rsidRDefault="00A75A44" w:rsidP="00A75A44">
            <w:pPr>
              <w:spacing w:before="21" w:line="276" w:lineRule="auto"/>
              <w:ind w:right="151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27" w:type="dxa"/>
            <w:vAlign w:val="center"/>
          </w:tcPr>
          <w:p w14:paraId="0C3866A5" w14:textId="010441C8" w:rsidR="00A75A44" w:rsidRPr="003A6959" w:rsidRDefault="00CE4E01" w:rsidP="00A75A44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19</w:t>
            </w:r>
          </w:p>
        </w:tc>
        <w:tc>
          <w:tcPr>
            <w:tcW w:w="5752" w:type="dxa"/>
            <w:gridSpan w:val="3"/>
            <w:vAlign w:val="center"/>
          </w:tcPr>
          <w:p w14:paraId="6AC68D8C" w14:textId="77777777" w:rsidR="00A75A44" w:rsidRPr="003A6959" w:rsidRDefault="00A75A44" w:rsidP="00A75A44">
            <w:pPr>
              <w:spacing w:before="21" w:line="276" w:lineRule="auto"/>
              <w:ind w:left="-51" w:right="66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37" w:type="dxa"/>
            <w:vAlign w:val="center"/>
          </w:tcPr>
          <w:p w14:paraId="5E312A3F" w14:textId="6EB8AD35" w:rsidR="00A75A44" w:rsidRPr="003A6959" w:rsidRDefault="00CE4E01" w:rsidP="00A75A44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19</w:t>
            </w:r>
          </w:p>
        </w:tc>
      </w:tr>
    </w:tbl>
    <w:p w14:paraId="57CE0DC2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6F2B55A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1029"/>
        <w:gridCol w:w="3969"/>
        <w:gridCol w:w="993"/>
        <w:gridCol w:w="720"/>
      </w:tblGrid>
      <w:tr w:rsidR="00ED411E" w:rsidRPr="003A6959" w14:paraId="19B0AB13" w14:textId="77777777" w:rsidTr="00085B34">
        <w:trPr>
          <w:trHeight w:val="457"/>
        </w:trPr>
        <w:tc>
          <w:tcPr>
            <w:tcW w:w="13620" w:type="dxa"/>
            <w:gridSpan w:val="8"/>
            <w:vAlign w:val="center"/>
          </w:tcPr>
          <w:p w14:paraId="78240A6B" w14:textId="77777777" w:rsidR="00ED411E" w:rsidRPr="003A6959" w:rsidRDefault="00ED411E" w:rsidP="00085B34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2</w:t>
            </w:r>
          </w:p>
        </w:tc>
      </w:tr>
      <w:tr w:rsidR="00ED411E" w:rsidRPr="003A6959" w14:paraId="7207C5A9" w14:textId="77777777" w:rsidTr="00085B34">
        <w:trPr>
          <w:trHeight w:val="584"/>
        </w:trPr>
        <w:tc>
          <w:tcPr>
            <w:tcW w:w="13620" w:type="dxa"/>
            <w:gridSpan w:val="8"/>
            <w:vAlign w:val="center"/>
          </w:tcPr>
          <w:p w14:paraId="299FC9A7" w14:textId="33923D4C" w:rsidR="00ED411E" w:rsidRPr="003A6959" w:rsidRDefault="00B07AE8" w:rsidP="00085B34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BÖLÜMÜ ÖĞRENCİLERİ İÇİN KABUL EDİLEN 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EŞDEĞER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ZORUNLU DERSLER</w:t>
            </w:r>
          </w:p>
        </w:tc>
      </w:tr>
      <w:tr w:rsidR="00ED411E" w:rsidRPr="003A6959" w14:paraId="041A00D7" w14:textId="77777777" w:rsidTr="00085B34">
        <w:trPr>
          <w:trHeight w:val="251"/>
        </w:trPr>
        <w:tc>
          <w:tcPr>
            <w:tcW w:w="6909" w:type="dxa"/>
            <w:gridSpan w:val="4"/>
            <w:vAlign w:val="center"/>
          </w:tcPr>
          <w:p w14:paraId="2F36D4DD" w14:textId="6676C7E9" w:rsidR="00ED411E" w:rsidRPr="003A6959" w:rsidRDefault="00B07AE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</w:p>
        </w:tc>
        <w:tc>
          <w:tcPr>
            <w:tcW w:w="6711" w:type="dxa"/>
            <w:gridSpan w:val="4"/>
            <w:vAlign w:val="center"/>
          </w:tcPr>
          <w:p w14:paraId="6590EE7C" w14:textId="377192E3" w:rsidR="00ED411E" w:rsidRPr="003A6959" w:rsidRDefault="00B07AE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</w:p>
        </w:tc>
      </w:tr>
      <w:tr w:rsidR="00ED411E" w:rsidRPr="003A6959" w14:paraId="7F3DAE27" w14:textId="77777777" w:rsidTr="00D50272">
        <w:trPr>
          <w:trHeight w:val="430"/>
        </w:trPr>
        <w:tc>
          <w:tcPr>
            <w:tcW w:w="1134" w:type="dxa"/>
            <w:vAlign w:val="center"/>
          </w:tcPr>
          <w:p w14:paraId="749ED9E5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0D1A2353" w14:textId="77777777" w:rsidR="00ED411E" w:rsidRPr="003A6959" w:rsidRDefault="00ED411E" w:rsidP="00085B34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EC9E7D1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62CF0D66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3C41DF0B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46166C6E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654AA415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B859796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F154D27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13C39E21" w14:textId="77777777" w:rsidTr="00D50272">
        <w:trPr>
          <w:trHeight w:val="430"/>
        </w:trPr>
        <w:tc>
          <w:tcPr>
            <w:tcW w:w="1134" w:type="dxa"/>
            <w:vAlign w:val="center"/>
          </w:tcPr>
          <w:p w14:paraId="7C4EF7F7" w14:textId="13F447B1" w:rsidR="00ED411E" w:rsidRPr="003A6959" w:rsidRDefault="00D50272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TLE1001</w:t>
            </w:r>
          </w:p>
        </w:tc>
        <w:tc>
          <w:tcPr>
            <w:tcW w:w="4111" w:type="dxa"/>
            <w:vAlign w:val="center"/>
          </w:tcPr>
          <w:p w14:paraId="7C8BAAD9" w14:textId="728B0766" w:rsidR="00ED411E" w:rsidRPr="003A6959" w:rsidRDefault="00D50272" w:rsidP="00085B34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TÜRKÇESİNE GİRİŞ</w:t>
            </w:r>
          </w:p>
        </w:tc>
        <w:tc>
          <w:tcPr>
            <w:tcW w:w="992" w:type="dxa"/>
            <w:vAlign w:val="center"/>
          </w:tcPr>
          <w:p w14:paraId="15264B3C" w14:textId="5AA7C006" w:rsidR="00ED411E" w:rsidRPr="003A6959" w:rsidRDefault="00D50272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7920EEC5" w14:textId="707E9CA4" w:rsidR="00ED411E" w:rsidRPr="003A6959" w:rsidRDefault="00D50272" w:rsidP="00085B34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7F7501AF" w14:textId="3FA2A429" w:rsidR="00ED411E" w:rsidRPr="003A6959" w:rsidRDefault="00D50272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TDE1003</w:t>
            </w:r>
          </w:p>
        </w:tc>
        <w:tc>
          <w:tcPr>
            <w:tcW w:w="3969" w:type="dxa"/>
            <w:vAlign w:val="center"/>
          </w:tcPr>
          <w:p w14:paraId="46CE9C2C" w14:textId="6F8A6833" w:rsidR="00ED411E" w:rsidRPr="003A6959" w:rsidRDefault="00D50272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F4A18BA" w14:textId="43E9BCCD" w:rsidR="00ED411E" w:rsidRPr="003A6959" w:rsidRDefault="00D50272" w:rsidP="00085B34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A3821E" w14:textId="78FCE829" w:rsidR="00ED411E" w:rsidRPr="003A6959" w:rsidRDefault="00D50272" w:rsidP="00085B34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1D66E4FD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52961AAC" w14:textId="729B22AF" w:rsidR="00ED411E" w:rsidRPr="003A6959" w:rsidRDefault="00D50272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 1005</w:t>
            </w:r>
          </w:p>
        </w:tc>
        <w:tc>
          <w:tcPr>
            <w:tcW w:w="4111" w:type="dxa"/>
            <w:vAlign w:val="center"/>
          </w:tcPr>
          <w:p w14:paraId="638A2BA6" w14:textId="7EB92C09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SES VE ŞEKİL BİLGİSİ</w:t>
            </w:r>
          </w:p>
        </w:tc>
        <w:tc>
          <w:tcPr>
            <w:tcW w:w="992" w:type="dxa"/>
            <w:vAlign w:val="center"/>
          </w:tcPr>
          <w:p w14:paraId="46B9601D" w14:textId="20DB40F2" w:rsidR="00ED411E" w:rsidRPr="003A6959" w:rsidRDefault="00D50272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50A90616" w14:textId="16573824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7F5B53C1" w14:textId="07FF2CC3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</w:t>
            </w:r>
            <w:r w:rsidR="005F4288"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001 </w:t>
            </w:r>
          </w:p>
        </w:tc>
        <w:tc>
          <w:tcPr>
            <w:tcW w:w="3969" w:type="dxa"/>
            <w:vAlign w:val="center"/>
          </w:tcPr>
          <w:p w14:paraId="6DA9042D" w14:textId="36A1394A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I</w:t>
            </w:r>
            <w:r w:rsidR="00A23C24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12364D" w14:textId="2F9ECF34" w:rsidR="00ED411E" w:rsidRPr="003A6959" w:rsidRDefault="005F4288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DB9D681" w14:textId="7184B667" w:rsidR="00ED411E" w:rsidRPr="003A6959" w:rsidRDefault="00D50272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7F378399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0F6B7463" w14:textId="6D47A2BF" w:rsidR="00ED411E" w:rsidRPr="003A6959" w:rsidRDefault="00D50272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 1002</w:t>
            </w:r>
          </w:p>
        </w:tc>
        <w:tc>
          <w:tcPr>
            <w:tcW w:w="4111" w:type="dxa"/>
            <w:vAlign w:val="center"/>
          </w:tcPr>
          <w:p w14:paraId="285CAF77" w14:textId="71CC47F6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TARİHİNE GİRİŞ</w:t>
            </w:r>
          </w:p>
        </w:tc>
        <w:tc>
          <w:tcPr>
            <w:tcW w:w="992" w:type="dxa"/>
            <w:vAlign w:val="center"/>
          </w:tcPr>
          <w:p w14:paraId="06C4363C" w14:textId="44F1A99E" w:rsidR="00ED411E" w:rsidRPr="003A6959" w:rsidRDefault="00D50272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306152A5" w14:textId="0604F8FB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20AC5C49" w14:textId="19273657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TDE1013</w:t>
            </w:r>
          </w:p>
        </w:tc>
        <w:tc>
          <w:tcPr>
            <w:tcW w:w="3969" w:type="dxa"/>
            <w:vAlign w:val="center"/>
          </w:tcPr>
          <w:p w14:paraId="0F5D15EB" w14:textId="2AB6BA6F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TÜRK DİLİ TARİHİ 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11E9119" w14:textId="3F1B0A91" w:rsidR="00ED411E" w:rsidRPr="003A6959" w:rsidRDefault="00D50272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CB10C74" w14:textId="0B713924" w:rsidR="00ED411E" w:rsidRPr="003A6959" w:rsidRDefault="00D50272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1D3BF15A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0FC07889" w14:textId="6331068A" w:rsidR="00ED411E" w:rsidRPr="003A6959" w:rsidRDefault="00D50272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TLE1004</w:t>
            </w:r>
          </w:p>
        </w:tc>
        <w:tc>
          <w:tcPr>
            <w:tcW w:w="4111" w:type="dxa"/>
            <w:vAlign w:val="center"/>
          </w:tcPr>
          <w:p w14:paraId="65DCE9DF" w14:textId="73697696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 GRAMERİ</w:t>
            </w:r>
          </w:p>
        </w:tc>
        <w:tc>
          <w:tcPr>
            <w:tcW w:w="992" w:type="dxa"/>
            <w:vAlign w:val="center"/>
          </w:tcPr>
          <w:p w14:paraId="67050280" w14:textId="2FF75CAB" w:rsidR="00ED411E" w:rsidRPr="003A6959" w:rsidRDefault="00D50272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463DD752" w14:textId="3FAACF7B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4D7A3111" w14:textId="295A4931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 1004</w:t>
            </w:r>
          </w:p>
        </w:tc>
        <w:tc>
          <w:tcPr>
            <w:tcW w:w="3969" w:type="dxa"/>
            <w:vAlign w:val="center"/>
          </w:tcPr>
          <w:p w14:paraId="63B92F91" w14:textId="59AA2945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 II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262B813" w14:textId="6FFE106F" w:rsidR="00ED411E" w:rsidRPr="003A6959" w:rsidRDefault="00D50272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03C880C" w14:textId="00C96066" w:rsidR="00ED411E" w:rsidRPr="003A6959" w:rsidRDefault="00D50272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5A03B748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1FA6DDFE" w14:textId="73B23BB2" w:rsidR="00ED411E" w:rsidRPr="003A6959" w:rsidRDefault="00D50272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TLE1006</w:t>
            </w:r>
          </w:p>
        </w:tc>
        <w:tc>
          <w:tcPr>
            <w:tcW w:w="4111" w:type="dxa"/>
            <w:vAlign w:val="center"/>
          </w:tcPr>
          <w:p w14:paraId="5F9F1A03" w14:textId="39A8CA3B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CÜMLE BİLGİSİ</w:t>
            </w:r>
          </w:p>
        </w:tc>
        <w:tc>
          <w:tcPr>
            <w:tcW w:w="992" w:type="dxa"/>
            <w:vAlign w:val="center"/>
          </w:tcPr>
          <w:p w14:paraId="75B5BC87" w14:textId="1B62F980" w:rsidR="00ED411E" w:rsidRPr="003A6959" w:rsidRDefault="00D50272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580E8645" w14:textId="3F0A6297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4041EF64" w14:textId="3FBA6D18" w:rsidR="00ED411E" w:rsidRPr="003A6959" w:rsidRDefault="00D50272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</w:t>
            </w:r>
            <w:r w:rsidR="005F4288">
              <w:rPr>
                <w:rFonts w:ascii="Times New Roman" w:eastAsia="Times New Roman" w:hAnsi="Times New Roman" w:cs="Times New Roman"/>
                <w:lang w:val="tr-TR"/>
              </w:rPr>
              <w:t>2002</w:t>
            </w:r>
          </w:p>
        </w:tc>
        <w:tc>
          <w:tcPr>
            <w:tcW w:w="3969" w:type="dxa"/>
            <w:vAlign w:val="center"/>
          </w:tcPr>
          <w:p w14:paraId="3C899F80" w14:textId="5D37F3C6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IV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6B8D8FB" w14:textId="468FE3B2" w:rsidR="00ED411E" w:rsidRPr="003A6959" w:rsidRDefault="005F4288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C68C2BD" w14:textId="191F0BAB" w:rsidR="00ED411E" w:rsidRPr="003A6959" w:rsidRDefault="005F4288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0D8C45D6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5B9B3147" w14:textId="54E08BAB" w:rsidR="00ED411E" w:rsidRPr="003A6959" w:rsidRDefault="005F4288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TLE2001</w:t>
            </w:r>
          </w:p>
        </w:tc>
        <w:tc>
          <w:tcPr>
            <w:tcW w:w="4111" w:type="dxa"/>
            <w:vAlign w:val="center"/>
          </w:tcPr>
          <w:p w14:paraId="6BBE4EC0" w14:textId="1886AE21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ORHUN TÜRKÇESİ</w:t>
            </w:r>
          </w:p>
        </w:tc>
        <w:tc>
          <w:tcPr>
            <w:tcW w:w="992" w:type="dxa"/>
            <w:vAlign w:val="center"/>
          </w:tcPr>
          <w:p w14:paraId="7EE01368" w14:textId="01D2F1DF" w:rsidR="00ED411E" w:rsidRPr="003A6959" w:rsidRDefault="005F4288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75558021" w14:textId="1495AF3D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6C215BDC" w14:textId="7CA1244B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TDE2003</w:t>
            </w:r>
          </w:p>
        </w:tc>
        <w:tc>
          <w:tcPr>
            <w:tcW w:w="3969" w:type="dxa"/>
            <w:vAlign w:val="center"/>
          </w:tcPr>
          <w:p w14:paraId="56CDFA16" w14:textId="4A834937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KÖKTÜRKÇE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6FFFEE0" w14:textId="299C98C6" w:rsidR="00ED411E" w:rsidRPr="003A6959" w:rsidRDefault="005F4288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E1ABE6" w14:textId="779DBCF1" w:rsidR="00ED411E" w:rsidRPr="003A6959" w:rsidRDefault="005F4288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2A1CE9DA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595FEDD2" w14:textId="5606E9EB" w:rsidR="00ED411E" w:rsidRPr="003A6959" w:rsidRDefault="005F4288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TLE2006</w:t>
            </w:r>
          </w:p>
        </w:tc>
        <w:tc>
          <w:tcPr>
            <w:tcW w:w="4111" w:type="dxa"/>
            <w:vAlign w:val="center"/>
          </w:tcPr>
          <w:p w14:paraId="50336B47" w14:textId="79039B2E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KARAHANLI-ÇAĞATAY TÜRKÇESİ</w:t>
            </w:r>
          </w:p>
        </w:tc>
        <w:tc>
          <w:tcPr>
            <w:tcW w:w="992" w:type="dxa"/>
            <w:vAlign w:val="center"/>
          </w:tcPr>
          <w:p w14:paraId="5FA76266" w14:textId="1A652E85" w:rsidR="00ED411E" w:rsidRPr="003A6959" w:rsidRDefault="005F4288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3376DA91" w14:textId="36B67311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1ABBBA6" w14:textId="2D102FD5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TDE3001</w:t>
            </w:r>
          </w:p>
        </w:tc>
        <w:tc>
          <w:tcPr>
            <w:tcW w:w="3969" w:type="dxa"/>
            <w:vAlign w:val="center"/>
          </w:tcPr>
          <w:p w14:paraId="644ABA60" w14:textId="0690B5E2" w:rsidR="00ED411E" w:rsidRPr="003A6959" w:rsidRDefault="005F42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ORTA TÜRKÇE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1DCE472" w14:textId="789E5E0A" w:rsidR="00ED411E" w:rsidRPr="003A6959" w:rsidRDefault="005F4288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234AEA6" w14:textId="6E8A95A6" w:rsidR="00ED411E" w:rsidRPr="003A6959" w:rsidRDefault="005F4288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4153E0B3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324417FA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958AC1B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59CF834A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8EC94EA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77197F1D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282E7EE3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AC68DFA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E417C8C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106F47B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49E004B3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3221206B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E57719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D16C5D5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1DB06EB9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149469E1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CAE98D5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29F0C7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757CA6E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1EF92DD3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85FC521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D1A55C8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659CED9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5E61119A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4CED38AE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3A44F17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17B0411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E526FA2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3DFDB806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4989A4C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0827381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795EB36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7D6D5E2A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67C2728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9AFCBCE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2A6ADC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018F807" w14:textId="77777777" w:rsidTr="00085B34">
        <w:trPr>
          <w:trHeight w:val="448"/>
        </w:trPr>
        <w:tc>
          <w:tcPr>
            <w:tcW w:w="6237" w:type="dxa"/>
            <w:gridSpan w:val="3"/>
            <w:vAlign w:val="center"/>
          </w:tcPr>
          <w:p w14:paraId="6B918166" w14:textId="77777777" w:rsidR="00ED411E" w:rsidRPr="003A6959" w:rsidRDefault="00ED411E" w:rsidP="00085B34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481E2775" w14:textId="1E90BF93" w:rsidR="00ED411E" w:rsidRPr="003A6959" w:rsidRDefault="00B07AE8" w:rsidP="00085B34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32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47DC81A7" w14:textId="77777777" w:rsidR="00ED411E" w:rsidRPr="003A6959" w:rsidRDefault="00ED411E" w:rsidP="00085B34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66CED0" w14:textId="02B5A863" w:rsidR="00ED411E" w:rsidRPr="003A6959" w:rsidRDefault="00B07AE8" w:rsidP="00085B34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28</w:t>
            </w:r>
          </w:p>
        </w:tc>
      </w:tr>
    </w:tbl>
    <w:p w14:paraId="28EFDEC4" w14:textId="77777777" w:rsidR="00ED411E" w:rsidRDefault="00ED411E" w:rsidP="00ED411E">
      <w:r>
        <w:br w:type="page"/>
      </w: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1029"/>
        <w:gridCol w:w="3969"/>
        <w:gridCol w:w="993"/>
        <w:gridCol w:w="720"/>
      </w:tblGrid>
      <w:tr w:rsidR="00ED411E" w:rsidRPr="003A6959" w14:paraId="161D13F6" w14:textId="77777777" w:rsidTr="00085B34">
        <w:trPr>
          <w:trHeight w:val="457"/>
        </w:trPr>
        <w:tc>
          <w:tcPr>
            <w:tcW w:w="13620" w:type="dxa"/>
            <w:gridSpan w:val="8"/>
            <w:vAlign w:val="center"/>
          </w:tcPr>
          <w:bookmarkEnd w:id="4"/>
          <w:p w14:paraId="1541BDDA" w14:textId="33011BF8" w:rsidR="00ED411E" w:rsidRPr="003A6959" w:rsidRDefault="00ED411E" w:rsidP="00085B34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3</w:t>
            </w:r>
            <w:r w:rsidR="00CD7A39">
              <w:rPr>
                <w:rFonts w:ascii="Times New Roman" w:eastAsia="Times New Roman" w:hAnsi="Times New Roman" w:cs="Times New Roman"/>
                <w:lang w:val="tr-TR"/>
              </w:rPr>
              <w:t>*</w:t>
            </w:r>
          </w:p>
        </w:tc>
      </w:tr>
      <w:tr w:rsidR="00ED411E" w:rsidRPr="003A6959" w14:paraId="5BB964FD" w14:textId="77777777" w:rsidTr="00085B34">
        <w:trPr>
          <w:trHeight w:val="584"/>
        </w:trPr>
        <w:tc>
          <w:tcPr>
            <w:tcW w:w="13620" w:type="dxa"/>
            <w:gridSpan w:val="8"/>
            <w:vAlign w:val="center"/>
          </w:tcPr>
          <w:p w14:paraId="74938DF2" w14:textId="50972D52" w:rsidR="00ED411E" w:rsidRPr="003A6959" w:rsidRDefault="00B07AE8" w:rsidP="00085B34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BÖLÜMÜ ÖĞRENCİLERİ İÇİN KABUL EDİLEN 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EŞDEĞER SEÇMELİ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DERSLER</w:t>
            </w:r>
          </w:p>
        </w:tc>
      </w:tr>
      <w:tr w:rsidR="00ED411E" w:rsidRPr="003A6959" w14:paraId="5A8FA5C9" w14:textId="77777777" w:rsidTr="00085B34">
        <w:trPr>
          <w:trHeight w:val="251"/>
        </w:trPr>
        <w:tc>
          <w:tcPr>
            <w:tcW w:w="6909" w:type="dxa"/>
            <w:gridSpan w:val="4"/>
            <w:vAlign w:val="center"/>
          </w:tcPr>
          <w:p w14:paraId="72642349" w14:textId="232538E2" w:rsidR="00ED411E" w:rsidRPr="003A6959" w:rsidRDefault="00B07AE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/PROGRAMI</w:t>
            </w:r>
          </w:p>
        </w:tc>
        <w:tc>
          <w:tcPr>
            <w:tcW w:w="6711" w:type="dxa"/>
            <w:gridSpan w:val="4"/>
            <w:vAlign w:val="center"/>
          </w:tcPr>
          <w:p w14:paraId="06AA9E82" w14:textId="67FF1B57" w:rsidR="00ED411E" w:rsidRPr="003A6959" w:rsidRDefault="00B07AE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</w:p>
        </w:tc>
      </w:tr>
      <w:tr w:rsidR="00ED411E" w:rsidRPr="003A6959" w14:paraId="2C496A11" w14:textId="77777777" w:rsidTr="005F4288">
        <w:trPr>
          <w:trHeight w:val="430"/>
        </w:trPr>
        <w:tc>
          <w:tcPr>
            <w:tcW w:w="1134" w:type="dxa"/>
            <w:vAlign w:val="center"/>
          </w:tcPr>
          <w:p w14:paraId="53D7F193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1E5B8147" w14:textId="77777777" w:rsidR="00ED411E" w:rsidRPr="003A6959" w:rsidRDefault="00ED411E" w:rsidP="00085B34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77B3159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0C20F1C9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66E86650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7CA9F109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1E90EEA4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91FD388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02ECF7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024B72ED" w14:textId="77777777" w:rsidTr="005F4288">
        <w:trPr>
          <w:trHeight w:val="430"/>
        </w:trPr>
        <w:tc>
          <w:tcPr>
            <w:tcW w:w="1134" w:type="dxa"/>
            <w:vAlign w:val="center"/>
          </w:tcPr>
          <w:p w14:paraId="1776D9B5" w14:textId="53BDEDA1" w:rsidR="00ED411E" w:rsidRPr="003A6959" w:rsidRDefault="005F4288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TLE1501</w:t>
            </w:r>
          </w:p>
        </w:tc>
        <w:tc>
          <w:tcPr>
            <w:tcW w:w="4111" w:type="dxa"/>
            <w:vAlign w:val="center"/>
          </w:tcPr>
          <w:p w14:paraId="458AABD4" w14:textId="57CB6A45" w:rsidR="00ED411E" w:rsidRPr="003A6959" w:rsidRDefault="005F4288" w:rsidP="00085B34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GENEL DİLBİLİM</w:t>
            </w:r>
          </w:p>
        </w:tc>
        <w:tc>
          <w:tcPr>
            <w:tcW w:w="992" w:type="dxa"/>
            <w:vAlign w:val="center"/>
          </w:tcPr>
          <w:p w14:paraId="73EEAAE5" w14:textId="31B8C1E4" w:rsidR="00ED411E" w:rsidRPr="003A6959" w:rsidRDefault="005F4288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261F0CF4" w14:textId="17F32617" w:rsidR="00ED411E" w:rsidRPr="003A6959" w:rsidRDefault="005F4288" w:rsidP="00085B34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040A690" w14:textId="5D628FE5" w:rsidR="00ED411E" w:rsidRPr="003A6959" w:rsidRDefault="005F4288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TDE4665</w:t>
            </w:r>
          </w:p>
        </w:tc>
        <w:tc>
          <w:tcPr>
            <w:tcW w:w="3969" w:type="dxa"/>
            <w:vAlign w:val="center"/>
          </w:tcPr>
          <w:p w14:paraId="1B42A573" w14:textId="03D41D88" w:rsidR="00ED411E" w:rsidRPr="003A6959" w:rsidRDefault="005F4288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DİLBİLİM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6D1FD06" w14:textId="7B7D9902" w:rsidR="00ED411E" w:rsidRPr="003A6959" w:rsidRDefault="005F4288" w:rsidP="00085B34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0E4BDA0" w14:textId="1C63E12F" w:rsidR="00ED411E" w:rsidRPr="003A6959" w:rsidRDefault="005F4288" w:rsidP="00085B34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5A3ED76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1D6868E" w14:textId="7857C7AE" w:rsidR="00ED411E" w:rsidRPr="003A6959" w:rsidRDefault="00C30146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TLE1502</w:t>
            </w:r>
          </w:p>
        </w:tc>
        <w:tc>
          <w:tcPr>
            <w:tcW w:w="4111" w:type="dxa"/>
            <w:vAlign w:val="center"/>
          </w:tcPr>
          <w:p w14:paraId="5DF4D531" w14:textId="2128F815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EDEBİ AKIMLAR</w:t>
            </w:r>
          </w:p>
        </w:tc>
        <w:tc>
          <w:tcPr>
            <w:tcW w:w="992" w:type="dxa"/>
            <w:vAlign w:val="center"/>
          </w:tcPr>
          <w:p w14:paraId="14A3B050" w14:textId="3BC20051" w:rsidR="00ED411E" w:rsidRPr="003A6959" w:rsidRDefault="00C30146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66AFBC09" w14:textId="1C92F03B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ECD9057" w14:textId="7DC5D140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TDE4629</w:t>
            </w:r>
          </w:p>
        </w:tc>
        <w:tc>
          <w:tcPr>
            <w:tcW w:w="3969" w:type="dxa"/>
            <w:vAlign w:val="center"/>
          </w:tcPr>
          <w:p w14:paraId="2F27491A" w14:textId="47569717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BATI EDEBİYATINDA AKIMLAR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12C28B7" w14:textId="5FEF1F07" w:rsidR="00ED411E" w:rsidRPr="003A6959" w:rsidRDefault="00C30146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622A5C8" w14:textId="738628EE" w:rsidR="00ED411E" w:rsidRPr="003A6959" w:rsidRDefault="00C30146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22BB2DF6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37DB4E69" w14:textId="61F99A46" w:rsidR="00ED411E" w:rsidRPr="003A6959" w:rsidRDefault="00C30146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TLE1508</w:t>
            </w:r>
          </w:p>
        </w:tc>
        <w:tc>
          <w:tcPr>
            <w:tcW w:w="4111" w:type="dxa"/>
            <w:vAlign w:val="center"/>
          </w:tcPr>
          <w:p w14:paraId="735BD581" w14:textId="3CEA1863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HALKBİLİMİNE GİRİŞ</w:t>
            </w:r>
          </w:p>
        </w:tc>
        <w:tc>
          <w:tcPr>
            <w:tcW w:w="992" w:type="dxa"/>
            <w:vAlign w:val="center"/>
          </w:tcPr>
          <w:p w14:paraId="251A9B05" w14:textId="7BB65824" w:rsidR="00ED411E" w:rsidRPr="003A6959" w:rsidRDefault="00C30146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08B9CAB0" w14:textId="1D60568A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5AA17A6F" w14:textId="43330163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TDE3544</w:t>
            </w:r>
          </w:p>
        </w:tc>
        <w:tc>
          <w:tcPr>
            <w:tcW w:w="3969" w:type="dxa"/>
            <w:vAlign w:val="center"/>
          </w:tcPr>
          <w:p w14:paraId="7FE2CC83" w14:textId="1568F0BA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HALKBİLİMİ ARAŞTIRMALARI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ACCB5C7" w14:textId="45825315" w:rsidR="00ED411E" w:rsidRPr="003A6959" w:rsidRDefault="00C30146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665441" w14:textId="33BA2532" w:rsidR="00ED411E" w:rsidRPr="003A6959" w:rsidRDefault="00C30146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4718F964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01DF02E0" w14:textId="0209E190" w:rsidR="00ED411E" w:rsidRPr="003A6959" w:rsidRDefault="00C30146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TLE2511</w:t>
            </w:r>
          </w:p>
        </w:tc>
        <w:tc>
          <w:tcPr>
            <w:tcW w:w="4111" w:type="dxa"/>
            <w:vAlign w:val="center"/>
          </w:tcPr>
          <w:p w14:paraId="637DE9F2" w14:textId="5D575AED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ANLAM BİLİMİ</w:t>
            </w:r>
          </w:p>
        </w:tc>
        <w:tc>
          <w:tcPr>
            <w:tcW w:w="992" w:type="dxa"/>
            <w:vAlign w:val="center"/>
          </w:tcPr>
          <w:p w14:paraId="7084C6F3" w14:textId="0DDCA21B" w:rsidR="00ED411E" w:rsidRPr="003A6959" w:rsidRDefault="00C30146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30D1478C" w14:textId="6443A100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67B295A8" w14:textId="035107C7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TDE3507</w:t>
            </w:r>
          </w:p>
        </w:tc>
        <w:tc>
          <w:tcPr>
            <w:tcW w:w="3969" w:type="dxa"/>
            <w:vAlign w:val="center"/>
          </w:tcPr>
          <w:p w14:paraId="49243907" w14:textId="64F147E0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TÜRK ANLAM BİLGİSİ 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DACAA12" w14:textId="175F4D98" w:rsidR="00ED411E" w:rsidRPr="003A6959" w:rsidRDefault="00C30146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40536ED" w14:textId="3E30854E" w:rsidR="00ED411E" w:rsidRPr="003A6959" w:rsidRDefault="00C30146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2F06B0B3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4243C42" w14:textId="2D5365E2" w:rsidR="00ED411E" w:rsidRPr="003A6959" w:rsidRDefault="00C30146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TLE2516</w:t>
            </w:r>
          </w:p>
        </w:tc>
        <w:tc>
          <w:tcPr>
            <w:tcW w:w="4111" w:type="dxa"/>
            <w:vAlign w:val="center"/>
          </w:tcPr>
          <w:p w14:paraId="1D287C08" w14:textId="09B65367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YAZITLARI</w:t>
            </w:r>
          </w:p>
        </w:tc>
        <w:tc>
          <w:tcPr>
            <w:tcW w:w="992" w:type="dxa"/>
            <w:vAlign w:val="center"/>
          </w:tcPr>
          <w:p w14:paraId="352B0065" w14:textId="32AA3A76" w:rsidR="00ED411E" w:rsidRPr="003A6959" w:rsidRDefault="00C30146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4DBAF317" w14:textId="47918281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80C8F60" w14:textId="590837F0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TDE3505</w:t>
            </w:r>
          </w:p>
        </w:tc>
        <w:tc>
          <w:tcPr>
            <w:tcW w:w="3969" w:type="dxa"/>
            <w:vAlign w:val="center"/>
          </w:tcPr>
          <w:p w14:paraId="34E51D6F" w14:textId="0CF199C8" w:rsidR="00ED411E" w:rsidRPr="003A6959" w:rsidRDefault="00C30146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ESKİ TÜRKÇE METİNLER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4A6F0B5" w14:textId="5F04C4D6" w:rsidR="00ED411E" w:rsidRPr="003A6959" w:rsidRDefault="00A23C24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36D313D" w14:textId="55003935" w:rsidR="00ED411E" w:rsidRPr="003A6959" w:rsidRDefault="00A23C24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7B9CF8A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EB59E11" w14:textId="51BB63BC" w:rsidR="00ED411E" w:rsidRPr="003A6959" w:rsidRDefault="00A23C24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TLE3509</w:t>
            </w:r>
          </w:p>
        </w:tc>
        <w:tc>
          <w:tcPr>
            <w:tcW w:w="4111" w:type="dxa"/>
            <w:vAlign w:val="center"/>
          </w:tcPr>
          <w:p w14:paraId="087DC041" w14:textId="2D807202" w:rsidR="00ED411E" w:rsidRPr="003A6959" w:rsidRDefault="00A23C2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TÜRKMEN TÜRKÇESİ NESİR AKTARIMI</w:t>
            </w:r>
          </w:p>
        </w:tc>
        <w:tc>
          <w:tcPr>
            <w:tcW w:w="992" w:type="dxa"/>
            <w:vAlign w:val="center"/>
          </w:tcPr>
          <w:p w14:paraId="5B453B6E" w14:textId="33A276CB" w:rsidR="00ED411E" w:rsidRPr="003A6959" w:rsidRDefault="00A23C24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672" w:type="dxa"/>
            <w:vAlign w:val="center"/>
          </w:tcPr>
          <w:p w14:paraId="0A05BF2F" w14:textId="7AB408D5" w:rsidR="00ED411E" w:rsidRPr="003A6959" w:rsidRDefault="00A23C2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98427D9" w14:textId="6E3C8011" w:rsidR="00ED411E" w:rsidRPr="003A6959" w:rsidRDefault="00A23C2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TDE4606</w:t>
            </w:r>
          </w:p>
        </w:tc>
        <w:tc>
          <w:tcPr>
            <w:tcW w:w="3969" w:type="dxa"/>
            <w:vAlign w:val="center"/>
          </w:tcPr>
          <w:p w14:paraId="7DF96507" w14:textId="60FF3CD3" w:rsidR="00ED411E" w:rsidRPr="003A6959" w:rsidRDefault="00A23C2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TÜRKMEN TÜRKÇESİ METİNLERİ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3A5BC65" w14:textId="3ACD58DF" w:rsidR="00ED411E" w:rsidRPr="003A6959" w:rsidRDefault="00A23C24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8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8395C76" w14:textId="72D74444" w:rsidR="00ED411E" w:rsidRPr="003A6959" w:rsidRDefault="00A23C24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4B254B2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FFCEE92" w14:textId="47BE0794" w:rsidR="00ED411E" w:rsidRPr="003A6959" w:rsidRDefault="00925611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TLE1507</w:t>
            </w:r>
          </w:p>
        </w:tc>
        <w:tc>
          <w:tcPr>
            <w:tcW w:w="4111" w:type="dxa"/>
            <w:vAlign w:val="center"/>
          </w:tcPr>
          <w:p w14:paraId="35593C45" w14:textId="5A014093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TÜRKÇE KOMPOZİSYON BİLGİLERİ</w:t>
            </w:r>
          </w:p>
        </w:tc>
        <w:tc>
          <w:tcPr>
            <w:tcW w:w="992" w:type="dxa"/>
            <w:vAlign w:val="center"/>
          </w:tcPr>
          <w:p w14:paraId="3B69E5C1" w14:textId="7D171BEB" w:rsidR="00ED411E" w:rsidRPr="003A6959" w:rsidRDefault="00925611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689FE9EA" w14:textId="7A970260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59DD96D0" w14:textId="15FD5A11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TDE1015</w:t>
            </w:r>
          </w:p>
        </w:tc>
        <w:tc>
          <w:tcPr>
            <w:tcW w:w="3969" w:type="dxa"/>
            <w:vAlign w:val="center"/>
          </w:tcPr>
          <w:p w14:paraId="24EF9D7B" w14:textId="4AC62E3A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Kompozisyon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7792B16" w14:textId="3374F506" w:rsidR="00ED411E" w:rsidRPr="003A6959" w:rsidRDefault="00925611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E76B5B3" w14:textId="28E8BF86" w:rsidR="00ED411E" w:rsidRPr="003A6959" w:rsidRDefault="00925611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ED411E" w:rsidRPr="003A6959" w14:paraId="36ED6C5F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591B6F47" w14:textId="599AA1E9" w:rsidR="00ED411E" w:rsidRPr="003A6959" w:rsidRDefault="00925611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</w:t>
            </w:r>
            <w:r w:rsidR="001E2939">
              <w:rPr>
                <w:rFonts w:ascii="Times New Roman" w:eastAsia="Times New Roman" w:hAnsi="Times New Roman" w:cs="Times New Roman"/>
                <w:lang w:val="tr-TR"/>
              </w:rPr>
              <w:t>2501</w:t>
            </w:r>
          </w:p>
        </w:tc>
        <w:tc>
          <w:tcPr>
            <w:tcW w:w="4111" w:type="dxa"/>
            <w:vAlign w:val="center"/>
          </w:tcPr>
          <w:p w14:paraId="0C88D056" w14:textId="4C83FBAE" w:rsidR="00ED411E" w:rsidRPr="003A695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MUKAYESELİ TÜRK DİLİ</w:t>
            </w:r>
          </w:p>
        </w:tc>
        <w:tc>
          <w:tcPr>
            <w:tcW w:w="992" w:type="dxa"/>
            <w:vAlign w:val="center"/>
          </w:tcPr>
          <w:p w14:paraId="77AD290A" w14:textId="5306CC3D" w:rsidR="00ED411E" w:rsidRPr="003A6959" w:rsidRDefault="00925611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490C4E82" w14:textId="46D62D2E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782C9E06" w14:textId="4B38FB76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TDE3003</w:t>
            </w:r>
          </w:p>
        </w:tc>
        <w:tc>
          <w:tcPr>
            <w:tcW w:w="3969" w:type="dxa"/>
            <w:vAlign w:val="center"/>
          </w:tcPr>
          <w:p w14:paraId="62B75359" w14:textId="13EFBE3A" w:rsidR="00ED411E" w:rsidRPr="003A6959" w:rsidRDefault="00925611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YAŞAYAN TÜRK LEHÇELERİ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E05713F" w14:textId="31CC7277" w:rsidR="00ED411E" w:rsidRPr="003A6959" w:rsidRDefault="00925611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1D657A7" w14:textId="0B501002" w:rsidR="00ED411E" w:rsidRPr="003A6959" w:rsidRDefault="00925611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ED411E" w:rsidRPr="003A6959" w14:paraId="17254AB2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D635606" w14:textId="6FD60E2F" w:rsidR="00ED411E" w:rsidRPr="003A6959" w:rsidRDefault="00925611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TLE1504</w:t>
            </w:r>
          </w:p>
        </w:tc>
        <w:tc>
          <w:tcPr>
            <w:tcW w:w="4111" w:type="dxa"/>
            <w:vAlign w:val="center"/>
          </w:tcPr>
          <w:p w14:paraId="76E7F207" w14:textId="6D8C15D1" w:rsidR="00ED411E" w:rsidRPr="003A695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TÜRKOLOJİYE GİRİŞ</w:t>
            </w:r>
          </w:p>
        </w:tc>
        <w:tc>
          <w:tcPr>
            <w:tcW w:w="992" w:type="dxa"/>
            <w:vAlign w:val="center"/>
          </w:tcPr>
          <w:p w14:paraId="3B3CEC2E" w14:textId="322DDBAD" w:rsidR="00ED411E" w:rsidRPr="003A6959" w:rsidRDefault="001E293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2B3D8172" w14:textId="2451534A" w:rsidR="00ED411E" w:rsidRPr="003A695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19BB8FE" w14:textId="1417E74F" w:rsidR="00ED411E" w:rsidRPr="003A695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TDE3509</w:t>
            </w:r>
          </w:p>
        </w:tc>
        <w:tc>
          <w:tcPr>
            <w:tcW w:w="3969" w:type="dxa"/>
            <w:vAlign w:val="center"/>
          </w:tcPr>
          <w:p w14:paraId="7E14EC85" w14:textId="5C931BC2" w:rsidR="00ED411E" w:rsidRPr="003A695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TARİHİ ARAŞTIRMALARI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3C29B16" w14:textId="129CBB65" w:rsidR="00ED411E" w:rsidRPr="003A6959" w:rsidRDefault="001E293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BC45CB4" w14:textId="21CDC3F8" w:rsidR="00ED411E" w:rsidRPr="003A6959" w:rsidRDefault="001E293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1E2939" w:rsidRPr="003A6959" w14:paraId="7C4E0B45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62217DB6" w14:textId="474AF618" w:rsidR="001E2939" w:rsidRDefault="001E293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TLE2507</w:t>
            </w:r>
          </w:p>
        </w:tc>
        <w:tc>
          <w:tcPr>
            <w:tcW w:w="4111" w:type="dxa"/>
            <w:vAlign w:val="center"/>
          </w:tcPr>
          <w:p w14:paraId="39E0892F" w14:textId="2FC0FCC8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ESKİ TÜRKİYE TÜRKÇESİ</w:t>
            </w:r>
          </w:p>
        </w:tc>
        <w:tc>
          <w:tcPr>
            <w:tcW w:w="992" w:type="dxa"/>
            <w:vAlign w:val="center"/>
          </w:tcPr>
          <w:p w14:paraId="75FB9049" w14:textId="19AE5BCD" w:rsidR="001E2939" w:rsidRDefault="001E293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4EDB33E9" w14:textId="51048477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4A6340FE" w14:textId="05D81986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TDE3004</w:t>
            </w:r>
          </w:p>
        </w:tc>
        <w:tc>
          <w:tcPr>
            <w:tcW w:w="3969" w:type="dxa"/>
            <w:vAlign w:val="center"/>
          </w:tcPr>
          <w:p w14:paraId="5CC137D3" w14:textId="17EB4834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ESKİ ANADOLU TÜRKÇESİ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B877489" w14:textId="383DB20E" w:rsidR="001E2939" w:rsidRDefault="001E293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68EB8A3" w14:textId="31E4A1A6" w:rsidR="001E2939" w:rsidRDefault="001E293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</w:tr>
      <w:tr w:rsidR="001E2939" w:rsidRPr="003A6959" w14:paraId="0FBB62CE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93B7A05" w14:textId="6279BE00" w:rsidR="001E2939" w:rsidRDefault="001E293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TLE2513</w:t>
            </w:r>
          </w:p>
        </w:tc>
        <w:tc>
          <w:tcPr>
            <w:tcW w:w="4111" w:type="dxa"/>
            <w:vAlign w:val="center"/>
          </w:tcPr>
          <w:p w14:paraId="69C4E91B" w14:textId="4998206C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DÜNYASINDA FİKİR HAREKETLERİ</w:t>
            </w:r>
          </w:p>
        </w:tc>
        <w:tc>
          <w:tcPr>
            <w:tcW w:w="992" w:type="dxa"/>
            <w:vAlign w:val="center"/>
          </w:tcPr>
          <w:p w14:paraId="422FA21A" w14:textId="6C20A420" w:rsidR="001E2939" w:rsidRDefault="001E293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386A8B80" w14:textId="3B45581C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6A766EFC" w14:textId="09BA3A89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TDE3521</w:t>
            </w:r>
          </w:p>
        </w:tc>
        <w:tc>
          <w:tcPr>
            <w:tcW w:w="3969" w:type="dxa"/>
            <w:vAlign w:val="center"/>
          </w:tcPr>
          <w:p w14:paraId="5C8CB04F" w14:textId="5E2759CC" w:rsidR="001E2939" w:rsidRDefault="001E293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EDEBİYATINDA DÜŞÜNCE AKIMLARI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C549CB8" w14:textId="3EFACD60" w:rsidR="001E2939" w:rsidRDefault="00F43D53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50D0666" w14:textId="23BDAF4C" w:rsidR="001E2939" w:rsidRDefault="00F43D53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ED411E" w:rsidRPr="003A6959" w14:paraId="5F7ECF4F" w14:textId="77777777" w:rsidTr="00085B34">
        <w:trPr>
          <w:trHeight w:val="448"/>
        </w:trPr>
        <w:tc>
          <w:tcPr>
            <w:tcW w:w="6237" w:type="dxa"/>
            <w:gridSpan w:val="3"/>
            <w:vAlign w:val="center"/>
          </w:tcPr>
          <w:p w14:paraId="0CAF5852" w14:textId="77777777" w:rsidR="00ED411E" w:rsidRPr="003A6959" w:rsidRDefault="00ED411E" w:rsidP="00085B34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3DDC0A78" w14:textId="21F03935" w:rsidR="00F43D53" w:rsidRPr="003A6959" w:rsidRDefault="00F43D53" w:rsidP="00085B34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57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3D8A7EC7" w14:textId="77777777" w:rsidR="00ED411E" w:rsidRPr="003A6959" w:rsidRDefault="00ED411E" w:rsidP="00085B34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52E6253" w14:textId="5B7BF27C" w:rsidR="00ED411E" w:rsidRPr="003A6959" w:rsidRDefault="00F43D53" w:rsidP="00085B34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51</w:t>
            </w:r>
          </w:p>
        </w:tc>
      </w:tr>
    </w:tbl>
    <w:p w14:paraId="1EE3FCA4" w14:textId="6603EB86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F6F6113" w14:textId="2EEBF73C" w:rsidR="00B07AE8" w:rsidRDefault="00B07AE8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D7890C4" w14:textId="77777777" w:rsidR="00B07AE8" w:rsidRPr="003A6959" w:rsidRDefault="00B07AE8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pPr w:leftFromText="141" w:rightFromText="141" w:vertAnchor="text" w:horzAnchor="margin" w:tblpY="303"/>
        <w:tblOverlap w:val="never"/>
        <w:tblW w:w="1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033"/>
        <w:gridCol w:w="1763"/>
        <w:gridCol w:w="2153"/>
      </w:tblGrid>
      <w:tr w:rsidR="00ED411E" w:rsidRPr="003A6959" w14:paraId="19D9A79A" w14:textId="77777777" w:rsidTr="00E81601">
        <w:trPr>
          <w:trHeight w:val="409"/>
        </w:trPr>
        <w:tc>
          <w:tcPr>
            <w:tcW w:w="13520" w:type="dxa"/>
            <w:gridSpan w:val="4"/>
            <w:vAlign w:val="center"/>
          </w:tcPr>
          <w:p w14:paraId="2B5FEB7B" w14:textId="77777777" w:rsidR="00ED411E" w:rsidRPr="003A6959" w:rsidRDefault="00ED411E" w:rsidP="00E81601">
            <w:pPr>
              <w:spacing w:line="276" w:lineRule="auto"/>
              <w:ind w:firstLine="15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TABLO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spacing w:val="-9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BA76CF9" w14:textId="77777777" w:rsidTr="00E81601">
        <w:trPr>
          <w:trHeight w:val="943"/>
        </w:trPr>
        <w:tc>
          <w:tcPr>
            <w:tcW w:w="13520" w:type="dxa"/>
            <w:gridSpan w:val="4"/>
            <w:vAlign w:val="center"/>
          </w:tcPr>
          <w:p w14:paraId="4DFF7139" w14:textId="3CBB439F" w:rsidR="00ED411E" w:rsidRPr="003A6959" w:rsidRDefault="00B07AE8" w:rsidP="00E81601">
            <w:pPr>
              <w:spacing w:line="276" w:lineRule="auto"/>
              <w:ind w:left="1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3E6183">
              <w:rPr>
                <w:rFonts w:ascii="Times New Roman" w:eastAsia="Times New Roman" w:hAnsi="Times New Roman" w:cs="Times New Roman"/>
                <w:bCs/>
                <w:lang w:val="tr-TR"/>
              </w:rPr>
              <w:t>NE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KAYITLI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ÖĞRENCİLERİN </w:t>
            </w:r>
            <w:r w:rsidR="00ED411E">
              <w:rPr>
                <w:rFonts w:ascii="Times New Roman" w:eastAsia="Times New Roman" w:hAnsi="Times New Roman" w:cs="Times New Roman"/>
                <w:lang w:val="tr-TR"/>
              </w:rPr>
              <w:t>ÇAP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KAPSAMINDA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TÜRK DİLİ VE EDEBİYATI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İKİNCİ ANA DAL PROGRAMINDA</w:t>
            </w:r>
            <w:r w:rsidR="00ED411E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ALMASI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GEREKEN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ZORUNLU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/SEÇMELİ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DERSLER </w:t>
            </w:r>
          </w:p>
        </w:tc>
      </w:tr>
      <w:tr w:rsidR="00ED411E" w:rsidRPr="003A6959" w14:paraId="278CF253" w14:textId="77777777" w:rsidTr="00E81601">
        <w:trPr>
          <w:trHeight w:val="289"/>
        </w:trPr>
        <w:tc>
          <w:tcPr>
            <w:tcW w:w="2571" w:type="dxa"/>
            <w:vAlign w:val="center"/>
          </w:tcPr>
          <w:p w14:paraId="410C816C" w14:textId="77777777" w:rsidR="00ED411E" w:rsidRPr="003A6959" w:rsidRDefault="00ED411E" w:rsidP="00E81601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 KODU</w:t>
            </w:r>
          </w:p>
        </w:tc>
        <w:tc>
          <w:tcPr>
            <w:tcW w:w="7033" w:type="dxa"/>
            <w:vAlign w:val="center"/>
          </w:tcPr>
          <w:p w14:paraId="17CDD478" w14:textId="77777777" w:rsidR="00ED411E" w:rsidRPr="003A6959" w:rsidRDefault="00ED411E" w:rsidP="00E81601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3" w:type="dxa"/>
            <w:vAlign w:val="center"/>
          </w:tcPr>
          <w:p w14:paraId="4E5CB6F7" w14:textId="77777777" w:rsidR="00ED411E" w:rsidRPr="003A6959" w:rsidRDefault="00ED411E" w:rsidP="00E81601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YARIYIL</w:t>
            </w:r>
          </w:p>
        </w:tc>
        <w:tc>
          <w:tcPr>
            <w:tcW w:w="2153" w:type="dxa"/>
            <w:vAlign w:val="center"/>
          </w:tcPr>
          <w:p w14:paraId="55E4047C" w14:textId="77777777" w:rsidR="00ED411E" w:rsidRPr="003A6959" w:rsidRDefault="00ED411E" w:rsidP="00E81601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CE4E01" w:rsidRPr="003A6959" w14:paraId="524B4853" w14:textId="77777777" w:rsidTr="00CE4E01">
        <w:trPr>
          <w:trHeight w:val="289"/>
        </w:trPr>
        <w:tc>
          <w:tcPr>
            <w:tcW w:w="13520" w:type="dxa"/>
            <w:gridSpan w:val="4"/>
            <w:vAlign w:val="center"/>
          </w:tcPr>
          <w:p w14:paraId="7F509AB0" w14:textId="1711C5D0" w:rsidR="00CE4E01" w:rsidRPr="003A6959" w:rsidRDefault="00CE4E01" w:rsidP="00E81601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ZORUNLU DERSLER</w:t>
            </w:r>
          </w:p>
        </w:tc>
      </w:tr>
      <w:tr w:rsidR="00ED411E" w:rsidRPr="003A6959" w14:paraId="0CFC8BF6" w14:textId="77777777" w:rsidTr="00E81601">
        <w:trPr>
          <w:trHeight w:val="289"/>
        </w:trPr>
        <w:tc>
          <w:tcPr>
            <w:tcW w:w="2571" w:type="dxa"/>
            <w:vAlign w:val="center"/>
          </w:tcPr>
          <w:p w14:paraId="6539157E" w14:textId="27BB441B" w:rsidR="00ED411E" w:rsidRPr="003A6959" w:rsidRDefault="00A23C24" w:rsidP="00E81601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TDE1001</w:t>
            </w:r>
          </w:p>
        </w:tc>
        <w:tc>
          <w:tcPr>
            <w:tcW w:w="7033" w:type="dxa"/>
            <w:vAlign w:val="center"/>
          </w:tcPr>
          <w:p w14:paraId="59FA7D94" w14:textId="13A07D9B" w:rsidR="00ED411E" w:rsidRPr="003A6959" w:rsidRDefault="00A23C24" w:rsidP="00E81601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23C2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Türkiye Türkçesi I</w:t>
            </w:r>
          </w:p>
        </w:tc>
        <w:tc>
          <w:tcPr>
            <w:tcW w:w="1763" w:type="dxa"/>
            <w:vAlign w:val="center"/>
          </w:tcPr>
          <w:p w14:paraId="79B08BCD" w14:textId="0EFF6A45" w:rsidR="00ED411E" w:rsidRPr="003A6959" w:rsidRDefault="00A23C24" w:rsidP="00E81601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04F02D0A" w14:textId="779C8D10" w:rsidR="00ED411E" w:rsidRPr="003A6959" w:rsidRDefault="00A23C24" w:rsidP="00E81601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2049B51E" w14:textId="77777777" w:rsidTr="00E81601">
        <w:trPr>
          <w:trHeight w:val="289"/>
        </w:trPr>
        <w:tc>
          <w:tcPr>
            <w:tcW w:w="2571" w:type="dxa"/>
            <w:vAlign w:val="center"/>
          </w:tcPr>
          <w:p w14:paraId="4F92201A" w14:textId="45C10111" w:rsidR="00ED411E" w:rsidRPr="003A6959" w:rsidRDefault="00A23C24" w:rsidP="00E81601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TDE1005</w:t>
            </w:r>
          </w:p>
        </w:tc>
        <w:tc>
          <w:tcPr>
            <w:tcW w:w="7033" w:type="dxa"/>
            <w:vAlign w:val="center"/>
          </w:tcPr>
          <w:p w14:paraId="33E66714" w14:textId="3B664647" w:rsidR="00ED411E" w:rsidRPr="003A6959" w:rsidRDefault="00A23C24" w:rsidP="00E81601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A23C2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Yeni Türk Edebiyatına Giriş</w:t>
            </w:r>
          </w:p>
        </w:tc>
        <w:tc>
          <w:tcPr>
            <w:tcW w:w="1763" w:type="dxa"/>
            <w:vAlign w:val="center"/>
          </w:tcPr>
          <w:p w14:paraId="290D37BE" w14:textId="5DA2E1BD" w:rsidR="00ED411E" w:rsidRPr="003A6959" w:rsidRDefault="00A23C2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7B2046D1" w14:textId="4CBB0898" w:rsidR="00ED411E" w:rsidRPr="003A6959" w:rsidRDefault="00A23C2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4F70A44F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46B5F6AC" w14:textId="750A8E66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TDE1007</w:t>
            </w:r>
          </w:p>
        </w:tc>
        <w:tc>
          <w:tcPr>
            <w:tcW w:w="7033" w:type="dxa"/>
            <w:vAlign w:val="center"/>
          </w:tcPr>
          <w:p w14:paraId="4DC4F5DB" w14:textId="527EA0C7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Türk Edebiyatına Giriş</w:t>
            </w:r>
          </w:p>
        </w:tc>
        <w:tc>
          <w:tcPr>
            <w:tcW w:w="1763" w:type="dxa"/>
            <w:vAlign w:val="center"/>
          </w:tcPr>
          <w:p w14:paraId="1818B671" w14:textId="5EEAD259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071BC567" w14:textId="71949B49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445E6679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F5C44C4" w14:textId="1144769A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TDE1009</w:t>
            </w:r>
          </w:p>
        </w:tc>
        <w:tc>
          <w:tcPr>
            <w:tcW w:w="7033" w:type="dxa"/>
            <w:vAlign w:val="center"/>
          </w:tcPr>
          <w:p w14:paraId="01C6D36C" w14:textId="61EB4D60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Bilimine Giriş</w:t>
            </w:r>
          </w:p>
        </w:tc>
        <w:tc>
          <w:tcPr>
            <w:tcW w:w="1763" w:type="dxa"/>
            <w:vAlign w:val="center"/>
          </w:tcPr>
          <w:p w14:paraId="43A97CE6" w14:textId="2FE8796D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582952E8" w14:textId="04872377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6C7C7A7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748E01C7" w14:textId="269F6617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TDE1015</w:t>
            </w:r>
          </w:p>
        </w:tc>
        <w:tc>
          <w:tcPr>
            <w:tcW w:w="7033" w:type="dxa"/>
            <w:vAlign w:val="center"/>
          </w:tcPr>
          <w:p w14:paraId="06E7169F" w14:textId="52A05ADC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Kompozisyon I</w:t>
            </w:r>
          </w:p>
        </w:tc>
        <w:tc>
          <w:tcPr>
            <w:tcW w:w="1763" w:type="dxa"/>
            <w:vAlign w:val="center"/>
          </w:tcPr>
          <w:p w14:paraId="6A5B97D1" w14:textId="4C1C5313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56DC26C2" w14:textId="75ABEE1E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</w:tr>
      <w:tr w:rsidR="00ED411E" w:rsidRPr="003A6959" w14:paraId="6C3F7356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49433014" w14:textId="2E478D4C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TDE1002</w:t>
            </w:r>
          </w:p>
        </w:tc>
        <w:tc>
          <w:tcPr>
            <w:tcW w:w="7033" w:type="dxa"/>
            <w:vAlign w:val="center"/>
          </w:tcPr>
          <w:p w14:paraId="31984403" w14:textId="1A6C2768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Türkiye Türkçesi II</w:t>
            </w:r>
          </w:p>
        </w:tc>
        <w:tc>
          <w:tcPr>
            <w:tcW w:w="1763" w:type="dxa"/>
            <w:vAlign w:val="center"/>
          </w:tcPr>
          <w:p w14:paraId="3975EB46" w14:textId="423076E1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7BCFC181" w14:textId="584D751F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6878C18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5938A5A6" w14:textId="2E40FCDC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TDE1006</w:t>
            </w:r>
          </w:p>
        </w:tc>
        <w:tc>
          <w:tcPr>
            <w:tcW w:w="7033" w:type="dxa"/>
            <w:vAlign w:val="center"/>
          </w:tcPr>
          <w:p w14:paraId="6D37B16F" w14:textId="4EB036DF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Tanzimat Edebiyatı</w:t>
            </w:r>
          </w:p>
        </w:tc>
        <w:tc>
          <w:tcPr>
            <w:tcW w:w="1763" w:type="dxa"/>
            <w:vAlign w:val="center"/>
          </w:tcPr>
          <w:p w14:paraId="0C9EF141" w14:textId="5935F5BB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4899FCE4" w14:textId="0620F648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05F68606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91669AF" w14:textId="408AA3C7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TDE1008</w:t>
            </w:r>
          </w:p>
        </w:tc>
        <w:tc>
          <w:tcPr>
            <w:tcW w:w="7033" w:type="dxa"/>
            <w:vAlign w:val="center"/>
          </w:tcPr>
          <w:p w14:paraId="5BE126CE" w14:textId="755AD0EC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Türk Edebiyatı Tarihi I</w:t>
            </w:r>
          </w:p>
        </w:tc>
        <w:tc>
          <w:tcPr>
            <w:tcW w:w="1763" w:type="dxa"/>
            <w:vAlign w:val="center"/>
          </w:tcPr>
          <w:p w14:paraId="679A8A92" w14:textId="21B9D5F2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2EC2E5CC" w14:textId="715177C8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3DBBCAC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5D804F85" w14:textId="18F19360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TDE1010</w:t>
            </w:r>
          </w:p>
        </w:tc>
        <w:tc>
          <w:tcPr>
            <w:tcW w:w="7033" w:type="dxa"/>
            <w:vAlign w:val="center"/>
          </w:tcPr>
          <w:p w14:paraId="1E779C20" w14:textId="2F99FCD7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Edebiyatına Giriş</w:t>
            </w:r>
          </w:p>
        </w:tc>
        <w:tc>
          <w:tcPr>
            <w:tcW w:w="1763" w:type="dxa"/>
            <w:vAlign w:val="center"/>
          </w:tcPr>
          <w:p w14:paraId="6DAD464C" w14:textId="4185878B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2B6EC72C" w14:textId="3AADA541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38123288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FE1FC96" w14:textId="22F8E412" w:rsidR="00ED411E" w:rsidRPr="003A6959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TDE1014</w:t>
            </w:r>
          </w:p>
        </w:tc>
        <w:tc>
          <w:tcPr>
            <w:tcW w:w="7033" w:type="dxa"/>
            <w:vAlign w:val="center"/>
          </w:tcPr>
          <w:p w14:paraId="0BA3C1C4" w14:textId="51360953" w:rsidR="00ED411E" w:rsidRPr="003A6959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Türkçe Kompozisyon II</w:t>
            </w:r>
          </w:p>
        </w:tc>
        <w:tc>
          <w:tcPr>
            <w:tcW w:w="1763" w:type="dxa"/>
            <w:vAlign w:val="center"/>
          </w:tcPr>
          <w:p w14:paraId="244D2351" w14:textId="21109942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3E50AD39" w14:textId="14D4463B" w:rsidR="00ED411E" w:rsidRPr="003A6959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6FF071F2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D760F8C" w14:textId="35A7E247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TDE2005</w:t>
            </w:r>
          </w:p>
        </w:tc>
        <w:tc>
          <w:tcPr>
            <w:tcW w:w="7033" w:type="dxa"/>
            <w:vAlign w:val="center"/>
          </w:tcPr>
          <w:p w14:paraId="253F38DD" w14:textId="5D90A953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Osmanlı Türkçesi III</w:t>
            </w:r>
          </w:p>
        </w:tc>
        <w:tc>
          <w:tcPr>
            <w:tcW w:w="1763" w:type="dxa"/>
            <w:vAlign w:val="center"/>
          </w:tcPr>
          <w:p w14:paraId="0575494F" w14:textId="053A4C61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7F8A1910" w14:textId="2890E561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085B34" w:rsidRPr="003A6959" w14:paraId="3D5E1954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15B2737B" w14:textId="188BA3D0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TDE2007</w:t>
            </w:r>
          </w:p>
        </w:tc>
        <w:tc>
          <w:tcPr>
            <w:tcW w:w="7033" w:type="dxa"/>
            <w:vAlign w:val="center"/>
          </w:tcPr>
          <w:p w14:paraId="7A0503D5" w14:textId="1013AAEB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Servet-i </w:t>
            </w:r>
            <w:proofErr w:type="spellStart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Fünun</w:t>
            </w:r>
            <w:proofErr w:type="spellEnd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Edebiyatı</w:t>
            </w:r>
          </w:p>
        </w:tc>
        <w:tc>
          <w:tcPr>
            <w:tcW w:w="1763" w:type="dxa"/>
            <w:vAlign w:val="center"/>
          </w:tcPr>
          <w:p w14:paraId="2D70ED87" w14:textId="11BCB896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6055244A" w14:textId="10020765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74F3A1B1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114ABC5" w14:textId="5AF9A641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TDE2009</w:t>
            </w:r>
          </w:p>
        </w:tc>
        <w:tc>
          <w:tcPr>
            <w:tcW w:w="7033" w:type="dxa"/>
            <w:vAlign w:val="center"/>
          </w:tcPr>
          <w:p w14:paraId="310E5A37" w14:textId="5DA8126C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Türk Edebiyatı Tarihi II</w:t>
            </w:r>
          </w:p>
        </w:tc>
        <w:tc>
          <w:tcPr>
            <w:tcW w:w="1763" w:type="dxa"/>
            <w:vAlign w:val="center"/>
          </w:tcPr>
          <w:p w14:paraId="0EA7CBEC" w14:textId="366BE1EE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5646CB57" w14:textId="63C74AE4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76285A1E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D203E66" w14:textId="475DA6E7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TDE2011</w:t>
            </w:r>
          </w:p>
        </w:tc>
        <w:tc>
          <w:tcPr>
            <w:tcW w:w="7033" w:type="dxa"/>
            <w:vAlign w:val="center"/>
          </w:tcPr>
          <w:p w14:paraId="49068F0B" w14:textId="1C9A11C2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Edebiyatı I</w:t>
            </w:r>
          </w:p>
        </w:tc>
        <w:tc>
          <w:tcPr>
            <w:tcW w:w="1763" w:type="dxa"/>
            <w:vAlign w:val="center"/>
          </w:tcPr>
          <w:p w14:paraId="1BAA777C" w14:textId="6ED8C7ED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75B68565" w14:textId="0D7AD167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1BAF436C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D5F4EE1" w14:textId="07479BE1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TDE2004</w:t>
            </w:r>
          </w:p>
        </w:tc>
        <w:tc>
          <w:tcPr>
            <w:tcW w:w="7033" w:type="dxa"/>
            <w:vAlign w:val="center"/>
          </w:tcPr>
          <w:p w14:paraId="3C61D153" w14:textId="6E9671D6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Uygur Türkçesi</w:t>
            </w:r>
          </w:p>
        </w:tc>
        <w:tc>
          <w:tcPr>
            <w:tcW w:w="1763" w:type="dxa"/>
            <w:vAlign w:val="center"/>
          </w:tcPr>
          <w:p w14:paraId="0FA83C5A" w14:textId="52269A23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442006BC" w14:textId="2DF40443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165777E0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4A6AE115" w14:textId="52121F83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TDE2006</w:t>
            </w:r>
          </w:p>
        </w:tc>
        <w:tc>
          <w:tcPr>
            <w:tcW w:w="7033" w:type="dxa"/>
            <w:vAlign w:val="center"/>
          </w:tcPr>
          <w:p w14:paraId="0149BD5F" w14:textId="1678D96F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Osmanlı Türkçesi IV</w:t>
            </w:r>
          </w:p>
        </w:tc>
        <w:tc>
          <w:tcPr>
            <w:tcW w:w="1763" w:type="dxa"/>
            <w:vAlign w:val="center"/>
          </w:tcPr>
          <w:p w14:paraId="04F297B8" w14:textId="353A23DF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69B315C8" w14:textId="127EE81C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085B34" w:rsidRPr="003A6959" w14:paraId="24BB90C0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674801AB" w14:textId="3634D21C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TDE2008</w:t>
            </w:r>
          </w:p>
        </w:tc>
        <w:tc>
          <w:tcPr>
            <w:tcW w:w="7033" w:type="dxa"/>
            <w:vAlign w:val="center"/>
          </w:tcPr>
          <w:p w14:paraId="5074FB4D" w14:textId="18E2FC7C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II. Meşrutiyet Sonrası Türk Ed.</w:t>
            </w:r>
          </w:p>
        </w:tc>
        <w:tc>
          <w:tcPr>
            <w:tcW w:w="1763" w:type="dxa"/>
            <w:vAlign w:val="center"/>
          </w:tcPr>
          <w:p w14:paraId="32D98E51" w14:textId="1CAE879E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5F358EFE" w14:textId="5D39A1BF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26D92355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30A6FC83" w14:textId="0C1430AC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TDE2010</w:t>
            </w:r>
          </w:p>
        </w:tc>
        <w:tc>
          <w:tcPr>
            <w:tcW w:w="7033" w:type="dxa"/>
            <w:vAlign w:val="center"/>
          </w:tcPr>
          <w:p w14:paraId="1131F6A6" w14:textId="1EEC6975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Türk Edebiyatı Tarihi III</w:t>
            </w:r>
          </w:p>
        </w:tc>
        <w:tc>
          <w:tcPr>
            <w:tcW w:w="1763" w:type="dxa"/>
            <w:vAlign w:val="center"/>
          </w:tcPr>
          <w:p w14:paraId="44CFF59A" w14:textId="7D9BF0ED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790DF0BB" w14:textId="6276A803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2CA6EBBC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6F5BB120" w14:textId="6821B644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TDE2012</w:t>
            </w:r>
          </w:p>
        </w:tc>
        <w:tc>
          <w:tcPr>
            <w:tcW w:w="7033" w:type="dxa"/>
            <w:vAlign w:val="center"/>
          </w:tcPr>
          <w:p w14:paraId="2BA710BD" w14:textId="34A4520C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Edebiyatı II</w:t>
            </w:r>
          </w:p>
        </w:tc>
        <w:tc>
          <w:tcPr>
            <w:tcW w:w="1763" w:type="dxa"/>
            <w:vAlign w:val="center"/>
          </w:tcPr>
          <w:p w14:paraId="4339DCBB" w14:textId="705A46BC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1DD5C302" w14:textId="52589A0C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026FECAA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10C41790" w14:textId="6B9BEC64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TDE3003</w:t>
            </w:r>
          </w:p>
        </w:tc>
        <w:tc>
          <w:tcPr>
            <w:tcW w:w="7033" w:type="dxa"/>
            <w:vAlign w:val="center"/>
          </w:tcPr>
          <w:p w14:paraId="4DC8BB97" w14:textId="38CB1114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Yaşayan Türk Lehçeleri</w:t>
            </w:r>
          </w:p>
        </w:tc>
        <w:tc>
          <w:tcPr>
            <w:tcW w:w="1763" w:type="dxa"/>
            <w:vAlign w:val="center"/>
          </w:tcPr>
          <w:p w14:paraId="28D16640" w14:textId="48230053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044C694A" w14:textId="78265818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58B5C047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66E2685C" w14:textId="0B428A87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TDE3005</w:t>
            </w:r>
          </w:p>
        </w:tc>
        <w:tc>
          <w:tcPr>
            <w:tcW w:w="7033" w:type="dxa"/>
            <w:vAlign w:val="center"/>
          </w:tcPr>
          <w:p w14:paraId="16CA905A" w14:textId="326DAD76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Millî Edebiyat</w:t>
            </w:r>
          </w:p>
        </w:tc>
        <w:tc>
          <w:tcPr>
            <w:tcW w:w="1763" w:type="dxa"/>
            <w:vAlign w:val="center"/>
          </w:tcPr>
          <w:p w14:paraId="74109AFE" w14:textId="03554AA9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3C16FB5C" w14:textId="30855D43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46853624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7104FE42" w14:textId="4A461516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TDE3007</w:t>
            </w:r>
          </w:p>
        </w:tc>
        <w:tc>
          <w:tcPr>
            <w:tcW w:w="7033" w:type="dxa"/>
            <w:vAlign w:val="center"/>
          </w:tcPr>
          <w:p w14:paraId="679B236F" w14:textId="3DC68406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Türk Edebiyatı Tarihi IV</w:t>
            </w:r>
          </w:p>
        </w:tc>
        <w:tc>
          <w:tcPr>
            <w:tcW w:w="1763" w:type="dxa"/>
            <w:vAlign w:val="center"/>
          </w:tcPr>
          <w:p w14:paraId="45AB4419" w14:textId="03C3A3D7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566046B3" w14:textId="0371116D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2DD0BBB8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0937F4E8" w14:textId="0E5E4F3E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TDE3009</w:t>
            </w:r>
          </w:p>
        </w:tc>
        <w:tc>
          <w:tcPr>
            <w:tcW w:w="7033" w:type="dxa"/>
            <w:vAlign w:val="center"/>
          </w:tcPr>
          <w:p w14:paraId="42BB2F77" w14:textId="0C5B7E1A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Edebiyatı III</w:t>
            </w:r>
          </w:p>
        </w:tc>
        <w:tc>
          <w:tcPr>
            <w:tcW w:w="1763" w:type="dxa"/>
            <w:vAlign w:val="center"/>
          </w:tcPr>
          <w:p w14:paraId="2218B123" w14:textId="2D0153C2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28505B71" w14:textId="26F708AD" w:rsidR="00085B34" w:rsidRDefault="00085B3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45FC6A13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754E5509" w14:textId="201DC7B9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TDE3002</w:t>
            </w:r>
          </w:p>
        </w:tc>
        <w:tc>
          <w:tcPr>
            <w:tcW w:w="7033" w:type="dxa"/>
            <w:vAlign w:val="center"/>
          </w:tcPr>
          <w:p w14:paraId="59211FF2" w14:textId="53816A36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Orta Türkçe II</w:t>
            </w:r>
          </w:p>
        </w:tc>
        <w:tc>
          <w:tcPr>
            <w:tcW w:w="1763" w:type="dxa"/>
            <w:vAlign w:val="center"/>
          </w:tcPr>
          <w:p w14:paraId="66D3737C" w14:textId="62EB6A18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59023D74" w14:textId="7C51FBF9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38E476A9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0ED69092" w14:textId="0B7EEF5D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TDE3004</w:t>
            </w:r>
          </w:p>
        </w:tc>
        <w:tc>
          <w:tcPr>
            <w:tcW w:w="7033" w:type="dxa"/>
            <w:vAlign w:val="center"/>
          </w:tcPr>
          <w:p w14:paraId="5874EC15" w14:textId="35376CC0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Eski Anadolu Türkçesi</w:t>
            </w:r>
          </w:p>
        </w:tc>
        <w:tc>
          <w:tcPr>
            <w:tcW w:w="1763" w:type="dxa"/>
            <w:vAlign w:val="center"/>
          </w:tcPr>
          <w:p w14:paraId="1891C091" w14:textId="703C76D1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2A953379" w14:textId="5AA71767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247D3667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328E2941" w14:textId="62D5DDC6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TDE3006</w:t>
            </w:r>
          </w:p>
        </w:tc>
        <w:tc>
          <w:tcPr>
            <w:tcW w:w="7033" w:type="dxa"/>
            <w:vAlign w:val="center"/>
          </w:tcPr>
          <w:p w14:paraId="12D17543" w14:textId="10250713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Cumhuriyet Dön. Türk Ed.</w:t>
            </w:r>
          </w:p>
        </w:tc>
        <w:tc>
          <w:tcPr>
            <w:tcW w:w="1763" w:type="dxa"/>
            <w:vAlign w:val="center"/>
          </w:tcPr>
          <w:p w14:paraId="088C4C3B" w14:textId="57399E69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09553274" w14:textId="0BC69114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4013076A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88B07CD" w14:textId="104CF1FD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TDE3008</w:t>
            </w:r>
          </w:p>
        </w:tc>
        <w:tc>
          <w:tcPr>
            <w:tcW w:w="7033" w:type="dxa"/>
            <w:vAlign w:val="center"/>
          </w:tcPr>
          <w:p w14:paraId="78B71AE9" w14:textId="5EB9A3A3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Eski Türk Ed. </w:t>
            </w:r>
            <w:proofErr w:type="spellStart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Manz</w:t>
            </w:r>
            <w:proofErr w:type="spellEnd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. M. </w:t>
            </w:r>
            <w:proofErr w:type="spellStart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İnc</w:t>
            </w:r>
            <w:proofErr w:type="spellEnd"/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.</w:t>
            </w:r>
          </w:p>
        </w:tc>
        <w:tc>
          <w:tcPr>
            <w:tcW w:w="1763" w:type="dxa"/>
            <w:vAlign w:val="center"/>
          </w:tcPr>
          <w:p w14:paraId="23905BE0" w14:textId="5BB857CC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74216455" w14:textId="4A0D1B67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29E92D4D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43BC352C" w14:textId="32783370" w:rsidR="00085B34" w:rsidRDefault="00085B34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TDE3010</w:t>
            </w:r>
          </w:p>
        </w:tc>
        <w:tc>
          <w:tcPr>
            <w:tcW w:w="7033" w:type="dxa"/>
            <w:vAlign w:val="center"/>
          </w:tcPr>
          <w:p w14:paraId="2650BD04" w14:textId="2A53CFAD" w:rsidR="00085B34" w:rsidRPr="00085B34" w:rsidRDefault="00085B34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085B3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Halk Edebiyatı IV</w:t>
            </w:r>
          </w:p>
        </w:tc>
        <w:tc>
          <w:tcPr>
            <w:tcW w:w="1763" w:type="dxa"/>
            <w:vAlign w:val="center"/>
          </w:tcPr>
          <w:p w14:paraId="027008BD" w14:textId="73E126A4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1F0BFCAD" w14:textId="1F9454D2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5B34" w:rsidRPr="003A6959" w14:paraId="7EB77DAB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3983A349" w14:textId="1987E0B2" w:rsidR="00085B34" w:rsidRDefault="004C5E60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TDE4001</w:t>
            </w:r>
          </w:p>
        </w:tc>
        <w:tc>
          <w:tcPr>
            <w:tcW w:w="7033" w:type="dxa"/>
            <w:vAlign w:val="center"/>
          </w:tcPr>
          <w:p w14:paraId="0A1BFAFF" w14:textId="6C52F616" w:rsidR="00085B34" w:rsidRPr="00085B34" w:rsidRDefault="004C5E60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C5E60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Bitirme Çalışması I</w:t>
            </w:r>
          </w:p>
        </w:tc>
        <w:tc>
          <w:tcPr>
            <w:tcW w:w="1763" w:type="dxa"/>
            <w:vAlign w:val="center"/>
          </w:tcPr>
          <w:p w14:paraId="6E78BA16" w14:textId="1886BDDB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2887D9B3" w14:textId="042E2B91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085B34" w:rsidRPr="003A6959" w14:paraId="44CB2E98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167A8D02" w14:textId="20CDA45E" w:rsidR="00085B34" w:rsidRDefault="004C5E60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TDE4002</w:t>
            </w:r>
          </w:p>
        </w:tc>
        <w:tc>
          <w:tcPr>
            <w:tcW w:w="7033" w:type="dxa"/>
            <w:vAlign w:val="center"/>
          </w:tcPr>
          <w:p w14:paraId="768046E9" w14:textId="45B7ACD1" w:rsidR="00085B34" w:rsidRPr="00085B34" w:rsidRDefault="004C5E60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4C5E60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Bitirme Çalışması II</w:t>
            </w:r>
          </w:p>
        </w:tc>
        <w:tc>
          <w:tcPr>
            <w:tcW w:w="1763" w:type="dxa"/>
            <w:vAlign w:val="center"/>
          </w:tcPr>
          <w:p w14:paraId="322D59E6" w14:textId="7A4A0535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10DE8CC5" w14:textId="04B6B08D" w:rsidR="00085B34" w:rsidRDefault="00E816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CE4E01" w:rsidRPr="003A6959" w14:paraId="2681682B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6A1ADE9A" w14:textId="77777777" w:rsidR="00CE4E01" w:rsidRDefault="00CE4E01" w:rsidP="00E81601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7033" w:type="dxa"/>
            <w:vAlign w:val="center"/>
          </w:tcPr>
          <w:p w14:paraId="23DA9A4E" w14:textId="77777777" w:rsidR="00CE4E01" w:rsidRPr="004C5E60" w:rsidRDefault="00CE4E01" w:rsidP="00E81601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763" w:type="dxa"/>
            <w:vAlign w:val="center"/>
          </w:tcPr>
          <w:p w14:paraId="145E6C71" w14:textId="227B9A8A" w:rsidR="00CE4E01" w:rsidRDefault="00CE4E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TOPLAM AKTS</w:t>
            </w:r>
          </w:p>
        </w:tc>
        <w:tc>
          <w:tcPr>
            <w:tcW w:w="2153" w:type="dxa"/>
            <w:vAlign w:val="center"/>
          </w:tcPr>
          <w:p w14:paraId="0572F72F" w14:textId="7D08E0C4" w:rsidR="00CE4E01" w:rsidRDefault="00CE4E01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123</w:t>
            </w:r>
          </w:p>
        </w:tc>
      </w:tr>
      <w:tr w:rsidR="00CE4E01" w:rsidRPr="003A6959" w14:paraId="7AD01BAB" w14:textId="77777777" w:rsidTr="00CE4E01">
        <w:trPr>
          <w:trHeight w:val="273"/>
        </w:trPr>
        <w:tc>
          <w:tcPr>
            <w:tcW w:w="13520" w:type="dxa"/>
            <w:gridSpan w:val="4"/>
            <w:vAlign w:val="center"/>
          </w:tcPr>
          <w:p w14:paraId="7144E347" w14:textId="4C9AC0F3" w:rsidR="00CE4E01" w:rsidRDefault="00CE4E01" w:rsidP="00CE4E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SEÇMELİ DERSLER*</w:t>
            </w:r>
            <w:r w:rsidR="00CD7A3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*</w:t>
            </w:r>
          </w:p>
        </w:tc>
      </w:tr>
      <w:tr w:rsidR="00ED411E" w:rsidRPr="003A6959" w14:paraId="142FC188" w14:textId="77777777" w:rsidTr="00E81601">
        <w:trPr>
          <w:trHeight w:val="273"/>
        </w:trPr>
        <w:tc>
          <w:tcPr>
            <w:tcW w:w="11367" w:type="dxa"/>
            <w:gridSpan w:val="3"/>
            <w:vAlign w:val="center"/>
          </w:tcPr>
          <w:p w14:paraId="2D29688B" w14:textId="77777777" w:rsidR="00ED411E" w:rsidRPr="003A6959" w:rsidRDefault="00ED411E" w:rsidP="00E81601">
            <w:pPr>
              <w:spacing w:line="276" w:lineRule="auto"/>
              <w:ind w:right="171"/>
              <w:jc w:val="right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2153" w:type="dxa"/>
            <w:vAlign w:val="center"/>
          </w:tcPr>
          <w:p w14:paraId="289C6DDF" w14:textId="246856F3" w:rsidR="00ED411E" w:rsidRPr="003A6959" w:rsidRDefault="002C0F3C" w:rsidP="00E81601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  <w:t>70</w:t>
            </w:r>
          </w:p>
        </w:tc>
      </w:tr>
    </w:tbl>
    <w:p w14:paraId="072036C2" w14:textId="416FE19B" w:rsidR="00ED411E" w:rsidRDefault="00ED411E" w:rsidP="00606806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8C564F3" w14:textId="5A6915EC" w:rsidR="00B31405" w:rsidRDefault="00CD7A39" w:rsidP="00305830">
      <w:pPr>
        <w:widowControl w:val="0"/>
        <w:autoSpaceDE w:val="0"/>
        <w:autoSpaceDN w:val="0"/>
        <w:spacing w:after="0" w:line="276" w:lineRule="auto"/>
        <w:ind w:left="566" w:right="709" w:firstLine="13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*</w:t>
      </w:r>
      <w:r w:rsidR="0030583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Türk Dili ve Edebiyatı</w:t>
      </w:r>
      <w:r w:rsidR="00B31405" w:rsidRP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çift ana dal programına kayıtlı bir öğrenci</w:t>
      </w:r>
      <w:r w:rsidR="0030583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nin</w:t>
      </w:r>
      <w:r w:rsidR="00B31405" w:rsidRP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, ana dalı olan </w:t>
      </w:r>
      <w:r w:rsid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="00B31405" w:rsidRP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Bölümü’nd</w:t>
      </w:r>
      <w:r w:rsid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eki</w:t>
      </w:r>
      <w:r w:rsidR="00B31405" w:rsidRPr="00B31405">
        <w:t xml:space="preserve"> </w:t>
      </w:r>
      <w:r w:rsidR="00B31405" w:rsidRP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Tablo 3’te </w:t>
      </w:r>
      <w:r w:rsidR="0030583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belirtilen dersleri alması durumunda,</w:t>
      </w:r>
      <w:r w:rsid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söz konusu ders</w:t>
      </w:r>
      <w:r w:rsidR="0030583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ler Türk Dili ve Edebiyatı Bölümü dersleri yerine sayılabilecektir.  </w:t>
      </w:r>
      <w:r w:rsidR="00B31405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1177BB45" w14:textId="77777777" w:rsidR="00B31405" w:rsidRDefault="00B31405" w:rsidP="00606806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D05A8A5" w14:textId="7AAC7CCD" w:rsidR="00606806" w:rsidRPr="00035D9F" w:rsidRDefault="00CE4E01" w:rsidP="00606806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*</w:t>
      </w:r>
      <w:r w:rsidR="00CD7A39">
        <w:rPr>
          <w:sz w:val="20"/>
        </w:rPr>
        <w:t>*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Türk Dili ve Edebiyatı bölümünde çift ana dal yapacak Çağdaş Türk Lehçeleri ve Edebiyatları Bölümü öğrencileri tablo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4’te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belirtilen zorunlu dersler (toplam 123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AKTS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)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, tablo 2’de yer alan eşdeğer zorunlu dersler (toplam </w:t>
      </w:r>
      <w:r w:rsidR="00925611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32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AKTS) ve ortak zorunlu dersler (toplam 19 AKTS) dışında; Türk Dili ve Edebiyatı bölümü seçmeli derslerinden 50, bölüm dışı seçmeli derslerden 20 AKTS olmak üzere toplam 70 </w:t>
      </w:r>
      <w:proofErr w:type="spellStart"/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seçmeli ders alması gerekmektedir. Bu seçmeli derslere ilişkin kurallar aşağıda listelenmiştir: </w:t>
      </w:r>
    </w:p>
    <w:p w14:paraId="61FA9BBE" w14:textId="4A4359B9" w:rsidR="00035D9F" w:rsidRPr="00035D9F" w:rsidRDefault="00035D9F" w:rsidP="00606806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Türk Dili ve Edebiyatı bölümü çift ana da programı kapsamında öğrenci, </w:t>
      </w:r>
    </w:p>
    <w:p w14:paraId="4D239A0E" w14:textId="25985E4E" w:rsidR="00606806" w:rsidRPr="00035D9F" w:rsidRDefault="00606806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5. yarıyılda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1 bölüm içi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,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1 bölüm dışı olmak üzere toplam 2</w:t>
      </w:r>
    </w:p>
    <w:p w14:paraId="69D9FC4D" w14:textId="4C3C426D" w:rsidR="00606806" w:rsidRPr="00035D9F" w:rsidRDefault="00606806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6. yarıyılda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1 bölüm içi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, 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1 bölüm dışı olmak üzere toplam 2 </w:t>
      </w:r>
    </w:p>
    <w:p w14:paraId="6AB1016B" w14:textId="3ECD2371" w:rsidR="00606806" w:rsidRPr="00035D9F" w:rsidRDefault="00606806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7. yarıyılda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4 bölüm içi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,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1 bölüm dışı olmak üzere toplam 5</w:t>
      </w:r>
    </w:p>
    <w:p w14:paraId="239051D8" w14:textId="3A102051" w:rsidR="00606806" w:rsidRDefault="00606806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8. yarıyılda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4 bölüm içi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,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5 </w:t>
      </w:r>
      <w:proofErr w:type="spellStart"/>
      <w:r w:rsidR="002C0F3C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 w:rsidR="002C0F3C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</w:t>
      </w: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1 bölüm dışı olmak üzere toplam 5</w:t>
      </w:r>
    </w:p>
    <w:p w14:paraId="279D2525" w14:textId="41ED6C58" w:rsidR="00CE4E01" w:rsidRPr="00035D9F" w:rsidRDefault="002C0F3C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olmak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üzere; 50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toplam </w:t>
      </w:r>
      <w:r w:rsidR="00035D9F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10 bölüm içi s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eçmeli ders</w:t>
      </w:r>
      <w:r w:rsidR="00035D9F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AKTS’lik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toplam </w:t>
      </w:r>
      <w:r w:rsidR="00035D9F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4 bölüm dışı seçmeli ders</w:t>
      </w:r>
      <w:r w:rsidR="00606806"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almak zorundadır.</w:t>
      </w:r>
    </w:p>
    <w:p w14:paraId="365361F2" w14:textId="4F70BB34" w:rsidR="00035D9F" w:rsidRPr="00035D9F" w:rsidRDefault="00035D9F" w:rsidP="00035D9F">
      <w:pPr>
        <w:widowControl w:val="0"/>
        <w:autoSpaceDE w:val="0"/>
        <w:autoSpaceDN w:val="0"/>
        <w:spacing w:after="0" w:line="276" w:lineRule="auto"/>
        <w:ind w:left="567" w:right="709" w:hanging="1"/>
        <w:jc w:val="both"/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</w:pPr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NOT: Öğrencinin Çağdaş Türk Lehçeleri ve Edebiyatları bölümünden almış olduğu en az 4 seçmeli ders 20 </w:t>
      </w:r>
      <w:proofErr w:type="spellStart"/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>AKTS’yi</w:t>
      </w:r>
      <w:proofErr w:type="spellEnd"/>
      <w:r w:rsidRPr="00035D9F"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 doldurmak şartıyla Türk Dili ve Edebiyatı bölümünde bölüm dışı seçmeli ders kapsamında değerlendirilerek gerekli mezuniyet şartları sağlanacaktır</w:t>
      </w:r>
      <w:r>
        <w:rPr>
          <w:rFonts w:ascii="Times New Roman" w:eastAsia="Times New Roman" w:hAnsi="Times New Roman" w:cs="Times New Roman"/>
          <w:kern w:val="0"/>
          <w:sz w:val="20"/>
          <w:lang w:val="tr-TR"/>
          <w14:ligatures w14:val="none"/>
        </w:rPr>
        <w:t xml:space="preserve">. </w:t>
      </w:r>
    </w:p>
    <w:p w14:paraId="0E964337" w14:textId="77777777" w:rsidR="00606806" w:rsidRDefault="00606806" w:rsidP="00606806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46E7436" w14:textId="330E143A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C6D2258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2"/>
    <w:p w14:paraId="4FC6F1D6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E38798F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79C1C1E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AEF9B71" w14:textId="02FE9A0A" w:rsidR="002C0F3C" w:rsidRDefault="00ED411E" w:rsidP="002C0F3C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</w:p>
    <w:p w14:paraId="5357ECBF" w14:textId="4F52E355" w:rsidR="00ED411E" w:rsidRDefault="00ED411E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</w:p>
    <w:p w14:paraId="39E8174F" w14:textId="77777777" w:rsidR="00927676" w:rsidRDefault="00927676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D8C0D51" w14:textId="4307D02F" w:rsidR="002C0F3C" w:rsidRDefault="002C0F3C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Prof. Dr. Mustafa GÖKÇE</w:t>
      </w:r>
    </w:p>
    <w:p w14:paraId="5E2C66BA" w14:textId="77777777" w:rsidR="002C0F3C" w:rsidRDefault="002C0F3C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58FA7C9F" w14:textId="77777777" w:rsidR="002C0F3C" w:rsidRDefault="002C0F3C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3AA374DB" w14:textId="77777777" w:rsidR="002C0F3C" w:rsidRDefault="002C0F3C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02E1A6D2" w14:textId="77777777" w:rsidR="002C0F3C" w:rsidRDefault="002C0F3C" w:rsidP="002C0F3C">
      <w:pPr>
        <w:widowControl w:val="0"/>
        <w:autoSpaceDE w:val="0"/>
        <w:autoSpaceDN w:val="0"/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25C9732C" w14:textId="241E8659" w:rsidR="002C0F3C" w:rsidRDefault="002C0F3C" w:rsidP="002C0F3C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</w:p>
    <w:p w14:paraId="479FFADC" w14:textId="4958C683" w:rsidR="002C0F3C" w:rsidRDefault="002C0F3C" w:rsidP="002C0F3C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BÖLÜM BAŞKANI      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 BAŞKANI   </w:t>
      </w:r>
    </w:p>
    <w:p w14:paraId="3C543142" w14:textId="27C18F37" w:rsidR="002C0F3C" w:rsidRPr="003A6959" w:rsidRDefault="002C0F3C" w:rsidP="002C0F3C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</w:t>
      </w:r>
    </w:p>
    <w:p w14:paraId="295F4136" w14:textId="75E02653" w:rsidR="002C0F3C" w:rsidRDefault="002C0F3C" w:rsidP="002C0F3C">
      <w:pPr>
        <w:widowControl w:val="0"/>
        <w:autoSpaceDE w:val="0"/>
        <w:autoSpaceDN w:val="0"/>
        <w:spacing w:after="0" w:line="240" w:lineRule="auto"/>
        <w:ind w:left="566" w:right="709" w:firstLine="708"/>
        <w:jc w:val="center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sectPr w:rsidR="002C0F3C" w:rsidSect="00085B34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Prof. Dr. Ekrem AYAN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>Prof. Dr. Mehmet Naci ÖNAL</w:t>
      </w:r>
    </w:p>
    <w:p w14:paraId="4655835E" w14:textId="77777777" w:rsidR="000337C8" w:rsidRDefault="000337C8"/>
    <w:sectPr w:rsidR="0003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B7353" w14:textId="77777777" w:rsidR="00B31405" w:rsidRDefault="00B31405">
      <w:pPr>
        <w:spacing w:after="0" w:line="240" w:lineRule="auto"/>
      </w:pPr>
      <w:r>
        <w:separator/>
      </w:r>
    </w:p>
  </w:endnote>
  <w:endnote w:type="continuationSeparator" w:id="0">
    <w:p w14:paraId="6BE3366E" w14:textId="77777777" w:rsidR="00B31405" w:rsidRDefault="00B3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8CCBF" w14:textId="77777777" w:rsidR="00B31405" w:rsidRDefault="00B31405">
      <w:pPr>
        <w:spacing w:after="0" w:line="240" w:lineRule="auto"/>
      </w:pPr>
      <w:r>
        <w:separator/>
      </w:r>
    </w:p>
  </w:footnote>
  <w:footnote w:type="continuationSeparator" w:id="0">
    <w:p w14:paraId="49B13B14" w14:textId="77777777" w:rsidR="00B31405" w:rsidRDefault="00B3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F0DF" w14:textId="77777777" w:rsidR="00B31405" w:rsidRPr="006D755F" w:rsidRDefault="00B31405" w:rsidP="00085B34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1105" w14:textId="77777777" w:rsidR="00B31405" w:rsidRPr="006D755F" w:rsidRDefault="00B31405" w:rsidP="00085B34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D"/>
    <w:rsid w:val="000337C8"/>
    <w:rsid w:val="00035D9F"/>
    <w:rsid w:val="00085B34"/>
    <w:rsid w:val="000B26BE"/>
    <w:rsid w:val="001065D9"/>
    <w:rsid w:val="00146049"/>
    <w:rsid w:val="001E2939"/>
    <w:rsid w:val="001E767D"/>
    <w:rsid w:val="001F102B"/>
    <w:rsid w:val="00287052"/>
    <w:rsid w:val="002C0F3C"/>
    <w:rsid w:val="00305830"/>
    <w:rsid w:val="00350451"/>
    <w:rsid w:val="003B31A9"/>
    <w:rsid w:val="003C67B7"/>
    <w:rsid w:val="003E6183"/>
    <w:rsid w:val="00466D3B"/>
    <w:rsid w:val="004C5E60"/>
    <w:rsid w:val="00516C28"/>
    <w:rsid w:val="00585852"/>
    <w:rsid w:val="005F4288"/>
    <w:rsid w:val="00606806"/>
    <w:rsid w:val="006271CE"/>
    <w:rsid w:val="007014BC"/>
    <w:rsid w:val="0077780D"/>
    <w:rsid w:val="008738E3"/>
    <w:rsid w:val="00925611"/>
    <w:rsid w:val="00927676"/>
    <w:rsid w:val="00A23C24"/>
    <w:rsid w:val="00A75A44"/>
    <w:rsid w:val="00B07AE8"/>
    <w:rsid w:val="00B31405"/>
    <w:rsid w:val="00B869B4"/>
    <w:rsid w:val="00C30146"/>
    <w:rsid w:val="00CD7A39"/>
    <w:rsid w:val="00CE4E01"/>
    <w:rsid w:val="00D0205F"/>
    <w:rsid w:val="00D50272"/>
    <w:rsid w:val="00DA70E9"/>
    <w:rsid w:val="00DE1E9F"/>
    <w:rsid w:val="00DE33E9"/>
    <w:rsid w:val="00E81601"/>
    <w:rsid w:val="00ED411E"/>
    <w:rsid w:val="00F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694"/>
  <w15:chartTrackingRefBased/>
  <w15:docId w15:val="{B948B144-6BBC-40D9-A69D-76CE5A5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11E"/>
    <w:rPr>
      <w:rFonts w:asciiTheme="minorHAnsi" w:hAnsiTheme="minorHAnsi" w:cstheme="minorBidi"/>
      <w:b w:val="0"/>
      <w:kern w:val="2"/>
      <w:sz w:val="22"/>
      <w:u w:val="none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D411E"/>
    <w:pPr>
      <w:spacing w:after="0" w:line="240" w:lineRule="auto"/>
    </w:pPr>
    <w:rPr>
      <w:rFonts w:asciiTheme="minorHAnsi" w:hAnsiTheme="minorHAnsi" w:cstheme="minorBidi"/>
      <w:b w:val="0"/>
      <w:sz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411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D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AA30-ECA9-4F3B-96AE-5D2F1402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Hüseyin TAŞ</cp:lastModifiedBy>
  <cp:revision>21</cp:revision>
  <dcterms:created xsi:type="dcterms:W3CDTF">2025-09-08T09:49:00Z</dcterms:created>
  <dcterms:modified xsi:type="dcterms:W3CDTF">2025-10-03T11:40:00Z</dcterms:modified>
</cp:coreProperties>
</file>